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E18" w:rsidRDefault="00766E18" w:rsidP="005120B2">
      <w:pPr>
        <w:jc w:val="center"/>
        <w:rPr>
          <w:b/>
          <w:bCs/>
        </w:rPr>
      </w:pPr>
    </w:p>
    <w:p w:rsidR="00735242" w:rsidRPr="0057469A" w:rsidRDefault="00735242" w:rsidP="00735242">
      <w:pPr>
        <w:pStyle w:val="a5"/>
        <w:jc w:val="both"/>
        <w:rPr>
          <w:sz w:val="28"/>
          <w:szCs w:val="28"/>
        </w:rPr>
      </w:pPr>
      <w:r>
        <w:rPr>
          <w:sz w:val="28"/>
          <w:szCs w:val="28"/>
        </w:rPr>
        <w:t xml:space="preserve">                 </w:t>
      </w:r>
      <w:r w:rsidRPr="0057469A">
        <w:rPr>
          <w:sz w:val="28"/>
          <w:szCs w:val="28"/>
        </w:rPr>
        <w:t xml:space="preserve">сл. </w:t>
      </w:r>
      <w:proofErr w:type="spellStart"/>
      <w:proofErr w:type="gramStart"/>
      <w:r w:rsidRPr="0057469A">
        <w:rPr>
          <w:sz w:val="28"/>
          <w:szCs w:val="28"/>
        </w:rPr>
        <w:t>Кашары</w:t>
      </w:r>
      <w:proofErr w:type="spellEnd"/>
      <w:r w:rsidRPr="0057469A">
        <w:rPr>
          <w:sz w:val="28"/>
          <w:szCs w:val="28"/>
        </w:rPr>
        <w:t xml:space="preserve">  </w:t>
      </w:r>
      <w:proofErr w:type="spellStart"/>
      <w:r w:rsidRPr="0057469A">
        <w:rPr>
          <w:sz w:val="28"/>
          <w:szCs w:val="28"/>
        </w:rPr>
        <w:t>Кашарского</w:t>
      </w:r>
      <w:proofErr w:type="spellEnd"/>
      <w:proofErr w:type="gramEnd"/>
      <w:r w:rsidRPr="0057469A">
        <w:rPr>
          <w:sz w:val="28"/>
          <w:szCs w:val="28"/>
        </w:rPr>
        <w:t xml:space="preserve"> района Ростовской области </w:t>
      </w:r>
    </w:p>
    <w:p w:rsidR="00735242" w:rsidRPr="0057469A" w:rsidRDefault="00735242" w:rsidP="00735242">
      <w:pPr>
        <w:pStyle w:val="a5"/>
        <w:jc w:val="both"/>
        <w:rPr>
          <w:sz w:val="28"/>
          <w:szCs w:val="28"/>
        </w:rPr>
      </w:pPr>
      <w:r w:rsidRPr="0057469A">
        <w:rPr>
          <w:sz w:val="28"/>
          <w:szCs w:val="28"/>
        </w:rPr>
        <w:t xml:space="preserve">                  муниципальное бюджетное общеобразовательное учреждение</w:t>
      </w:r>
    </w:p>
    <w:p w:rsidR="00735242" w:rsidRPr="0057469A" w:rsidRDefault="00735242" w:rsidP="00735242">
      <w:pPr>
        <w:pStyle w:val="a5"/>
        <w:jc w:val="both"/>
        <w:rPr>
          <w:sz w:val="28"/>
          <w:szCs w:val="28"/>
        </w:rPr>
      </w:pPr>
      <w:r w:rsidRPr="0057469A">
        <w:rPr>
          <w:sz w:val="28"/>
          <w:szCs w:val="28"/>
        </w:rPr>
        <w:t xml:space="preserve">                  </w:t>
      </w:r>
      <w:proofErr w:type="spellStart"/>
      <w:r w:rsidRPr="0057469A">
        <w:rPr>
          <w:sz w:val="28"/>
          <w:szCs w:val="28"/>
        </w:rPr>
        <w:t>Кашарская</w:t>
      </w:r>
      <w:proofErr w:type="spellEnd"/>
      <w:r w:rsidRPr="0057469A">
        <w:rPr>
          <w:sz w:val="28"/>
          <w:szCs w:val="28"/>
        </w:rPr>
        <w:t xml:space="preserve"> средняя общеобразовательная школа</w:t>
      </w:r>
    </w:p>
    <w:p w:rsidR="00735242" w:rsidRPr="0057469A" w:rsidRDefault="00735242" w:rsidP="00735242">
      <w:pPr>
        <w:jc w:val="both"/>
        <w:rPr>
          <w:sz w:val="28"/>
          <w:szCs w:val="28"/>
        </w:rPr>
      </w:pPr>
    </w:p>
    <w:p w:rsidR="00735242" w:rsidRPr="0057469A" w:rsidRDefault="00735242" w:rsidP="00735242">
      <w:pPr>
        <w:rPr>
          <w:sz w:val="28"/>
          <w:szCs w:val="28"/>
        </w:rPr>
      </w:pPr>
    </w:p>
    <w:p w:rsidR="00735242" w:rsidRPr="0057469A" w:rsidRDefault="00735242" w:rsidP="00735242">
      <w:pPr>
        <w:rPr>
          <w:sz w:val="28"/>
          <w:szCs w:val="28"/>
        </w:rPr>
      </w:pPr>
    </w:p>
    <w:p w:rsidR="00735242" w:rsidRDefault="00735242" w:rsidP="00735242">
      <w:pPr>
        <w:pStyle w:val="a5"/>
      </w:pPr>
      <w:r w:rsidRPr="0057469A">
        <w:t xml:space="preserve">                                                                                                                 </w:t>
      </w:r>
    </w:p>
    <w:p w:rsidR="00735242" w:rsidRPr="00735242" w:rsidRDefault="00735242" w:rsidP="00735242">
      <w:pPr>
        <w:pStyle w:val="a5"/>
        <w:jc w:val="center"/>
      </w:pPr>
      <w:r>
        <w:t xml:space="preserve">                                                                                                                           </w:t>
      </w:r>
      <w:r w:rsidRPr="00735242">
        <w:t>«Утверждаю»</w:t>
      </w:r>
    </w:p>
    <w:p w:rsidR="00735242" w:rsidRPr="00735242" w:rsidRDefault="00735242" w:rsidP="00735242">
      <w:pPr>
        <w:pStyle w:val="a5"/>
        <w:jc w:val="center"/>
      </w:pPr>
      <w:r>
        <w:t xml:space="preserve">                                                                                              </w:t>
      </w:r>
      <w:proofErr w:type="gramStart"/>
      <w:r w:rsidRPr="00735242">
        <w:t>Директор</w:t>
      </w:r>
      <w:r>
        <w:t xml:space="preserve">  </w:t>
      </w:r>
      <w:r w:rsidRPr="00735242">
        <w:t>МБОУ</w:t>
      </w:r>
      <w:proofErr w:type="gramEnd"/>
      <w:r>
        <w:t xml:space="preserve"> </w:t>
      </w:r>
      <w:proofErr w:type="spellStart"/>
      <w:r w:rsidRPr="00735242">
        <w:t>Кашарской</w:t>
      </w:r>
      <w:proofErr w:type="spellEnd"/>
      <w:r w:rsidRPr="00735242">
        <w:t xml:space="preserve"> СОШ</w:t>
      </w:r>
    </w:p>
    <w:p w:rsidR="00735242" w:rsidRPr="00735242" w:rsidRDefault="00735242" w:rsidP="00735242">
      <w:pPr>
        <w:pStyle w:val="a5"/>
        <w:jc w:val="center"/>
      </w:pPr>
      <w:r>
        <w:t xml:space="preserve">                                                                              </w:t>
      </w:r>
      <w:r w:rsidR="0079485D" w:rsidRPr="00605217">
        <w:t xml:space="preserve">       </w:t>
      </w:r>
      <w:r w:rsidRPr="00735242">
        <w:t>Приказ № 92 от 01.09. 2025</w:t>
      </w:r>
      <w:r>
        <w:t xml:space="preserve"> г.</w:t>
      </w:r>
    </w:p>
    <w:p w:rsidR="00735242" w:rsidRPr="00735242" w:rsidRDefault="00735242" w:rsidP="00735242">
      <w:pPr>
        <w:pStyle w:val="a5"/>
        <w:jc w:val="center"/>
      </w:pPr>
      <w:r>
        <w:t xml:space="preserve">                                                                                 </w:t>
      </w:r>
      <w:r w:rsidRPr="00735242">
        <w:t>______________ Губарев Д.И.</w:t>
      </w:r>
    </w:p>
    <w:p w:rsidR="00735242" w:rsidRPr="00605217" w:rsidRDefault="0079485D" w:rsidP="00735242">
      <w:pPr>
        <w:pStyle w:val="a5"/>
        <w:jc w:val="right"/>
        <w:rPr>
          <w:sz w:val="28"/>
          <w:szCs w:val="28"/>
        </w:rPr>
      </w:pPr>
      <w:r w:rsidRPr="00605217">
        <w:rPr>
          <w:sz w:val="28"/>
          <w:szCs w:val="28"/>
        </w:rPr>
        <w:t xml:space="preserve">    </w:t>
      </w:r>
    </w:p>
    <w:p w:rsidR="00735242" w:rsidRPr="0057469A" w:rsidRDefault="00735242" w:rsidP="00735242">
      <w:pPr>
        <w:pStyle w:val="a5"/>
        <w:jc w:val="right"/>
        <w:rPr>
          <w:sz w:val="28"/>
          <w:szCs w:val="28"/>
          <w:vertAlign w:val="superscript"/>
        </w:rPr>
      </w:pPr>
      <w:r w:rsidRPr="0057469A">
        <w:rPr>
          <w:sz w:val="28"/>
          <w:szCs w:val="28"/>
        </w:rPr>
        <w:t xml:space="preserve">                                                                                                           </w:t>
      </w:r>
      <w:r>
        <w:rPr>
          <w:sz w:val="28"/>
          <w:szCs w:val="28"/>
        </w:rPr>
        <w:t xml:space="preserve">          </w:t>
      </w:r>
      <w:r w:rsidRPr="0057469A">
        <w:rPr>
          <w:sz w:val="28"/>
          <w:szCs w:val="28"/>
          <w:vertAlign w:val="superscript"/>
        </w:rPr>
        <w:t xml:space="preserve">                    </w:t>
      </w:r>
    </w:p>
    <w:p w:rsidR="00735242" w:rsidRPr="0057469A" w:rsidRDefault="00735242" w:rsidP="00735242">
      <w:pPr>
        <w:rPr>
          <w:sz w:val="28"/>
          <w:szCs w:val="28"/>
        </w:rPr>
      </w:pPr>
    </w:p>
    <w:p w:rsidR="00735242" w:rsidRDefault="00735242" w:rsidP="00735242">
      <w:pPr>
        <w:rPr>
          <w:b/>
          <w:sz w:val="32"/>
          <w:szCs w:val="32"/>
        </w:rPr>
      </w:pPr>
    </w:p>
    <w:p w:rsidR="00735242" w:rsidRDefault="00735242" w:rsidP="00735242">
      <w:pPr>
        <w:rPr>
          <w:b/>
          <w:sz w:val="32"/>
          <w:szCs w:val="32"/>
        </w:rPr>
      </w:pPr>
    </w:p>
    <w:p w:rsidR="00735242" w:rsidRDefault="00735242" w:rsidP="00735242">
      <w:pPr>
        <w:rPr>
          <w:b/>
          <w:sz w:val="32"/>
          <w:szCs w:val="32"/>
        </w:rPr>
      </w:pPr>
    </w:p>
    <w:p w:rsidR="00735242" w:rsidRPr="0057469A" w:rsidRDefault="00735242" w:rsidP="00735242">
      <w:pPr>
        <w:rPr>
          <w:b/>
          <w:sz w:val="32"/>
          <w:szCs w:val="32"/>
        </w:rPr>
      </w:pPr>
      <w:r w:rsidRPr="0057469A">
        <w:rPr>
          <w:b/>
          <w:sz w:val="32"/>
          <w:szCs w:val="32"/>
        </w:rPr>
        <w:t>Адаптированная основная общеобразовательная программа начального общего образования</w:t>
      </w:r>
      <w:r>
        <w:rPr>
          <w:b/>
          <w:sz w:val="32"/>
          <w:szCs w:val="32"/>
        </w:rPr>
        <w:t xml:space="preserve"> </w:t>
      </w:r>
    </w:p>
    <w:p w:rsidR="00735242" w:rsidRPr="0057469A" w:rsidRDefault="00735242" w:rsidP="00735242">
      <w:pPr>
        <w:rPr>
          <w:b/>
          <w:sz w:val="32"/>
          <w:szCs w:val="32"/>
        </w:rPr>
      </w:pPr>
      <w:r w:rsidRPr="0057469A">
        <w:rPr>
          <w:b/>
          <w:sz w:val="32"/>
          <w:szCs w:val="32"/>
        </w:rPr>
        <w:t xml:space="preserve">обучающихся с расстройствами </w:t>
      </w:r>
      <w:proofErr w:type="spellStart"/>
      <w:r w:rsidRPr="0057469A">
        <w:rPr>
          <w:b/>
          <w:sz w:val="32"/>
          <w:szCs w:val="32"/>
        </w:rPr>
        <w:t>аустического</w:t>
      </w:r>
      <w:proofErr w:type="spellEnd"/>
      <w:r w:rsidRPr="0057469A">
        <w:rPr>
          <w:b/>
          <w:sz w:val="32"/>
          <w:szCs w:val="32"/>
        </w:rPr>
        <w:t xml:space="preserve"> спектра</w:t>
      </w:r>
    </w:p>
    <w:p w:rsidR="00735242" w:rsidRPr="0057469A" w:rsidRDefault="00735242" w:rsidP="00735242">
      <w:pPr>
        <w:rPr>
          <w:sz w:val="32"/>
          <w:szCs w:val="32"/>
        </w:rPr>
      </w:pPr>
      <w:r w:rsidRPr="0057469A">
        <w:rPr>
          <w:b/>
          <w:sz w:val="32"/>
          <w:szCs w:val="32"/>
        </w:rPr>
        <w:t>по варианту 8.4</w:t>
      </w:r>
      <w:r>
        <w:rPr>
          <w:b/>
          <w:sz w:val="32"/>
          <w:szCs w:val="32"/>
        </w:rPr>
        <w:t>. ФГОС НОО</w:t>
      </w:r>
    </w:p>
    <w:p w:rsidR="00735242" w:rsidRPr="0057469A" w:rsidRDefault="00735242" w:rsidP="00735242">
      <w:pPr>
        <w:rPr>
          <w:sz w:val="32"/>
          <w:szCs w:val="32"/>
          <w:u w:val="single"/>
        </w:rPr>
      </w:pPr>
      <w:proofErr w:type="gramStart"/>
      <w:r w:rsidRPr="0057469A">
        <w:rPr>
          <w:b/>
          <w:bCs/>
          <w:sz w:val="32"/>
          <w:szCs w:val="32"/>
          <w:u w:val="single"/>
        </w:rPr>
        <w:t>по  окружающему</w:t>
      </w:r>
      <w:proofErr w:type="gramEnd"/>
      <w:r w:rsidRPr="0057469A">
        <w:rPr>
          <w:b/>
          <w:bCs/>
          <w:sz w:val="32"/>
          <w:szCs w:val="32"/>
          <w:u w:val="single"/>
        </w:rPr>
        <w:t xml:space="preserve"> социальному миру</w:t>
      </w:r>
    </w:p>
    <w:p w:rsidR="00735242" w:rsidRPr="0057469A" w:rsidRDefault="00735242" w:rsidP="00735242">
      <w:pPr>
        <w:rPr>
          <w:sz w:val="32"/>
          <w:szCs w:val="32"/>
        </w:rPr>
      </w:pPr>
      <w:r w:rsidRPr="0057469A">
        <w:rPr>
          <w:b/>
          <w:bCs/>
          <w:sz w:val="32"/>
          <w:szCs w:val="32"/>
        </w:rPr>
        <w:t>на 202</w:t>
      </w:r>
      <w:r>
        <w:rPr>
          <w:b/>
          <w:bCs/>
          <w:sz w:val="32"/>
          <w:szCs w:val="32"/>
        </w:rPr>
        <w:t>5</w:t>
      </w:r>
      <w:r w:rsidRPr="0057469A">
        <w:rPr>
          <w:b/>
          <w:bCs/>
          <w:sz w:val="32"/>
          <w:szCs w:val="32"/>
        </w:rPr>
        <w:t>-202</w:t>
      </w:r>
      <w:r>
        <w:rPr>
          <w:b/>
          <w:bCs/>
          <w:sz w:val="32"/>
          <w:szCs w:val="32"/>
        </w:rPr>
        <w:t>6</w:t>
      </w:r>
      <w:r w:rsidRPr="0057469A">
        <w:rPr>
          <w:b/>
          <w:bCs/>
          <w:sz w:val="32"/>
          <w:szCs w:val="32"/>
        </w:rPr>
        <w:t xml:space="preserve"> учебный год</w:t>
      </w:r>
    </w:p>
    <w:p w:rsidR="00735242" w:rsidRPr="0057469A" w:rsidRDefault="00735242" w:rsidP="00735242">
      <w:pPr>
        <w:rPr>
          <w:b/>
          <w:sz w:val="28"/>
          <w:szCs w:val="28"/>
        </w:rPr>
      </w:pPr>
      <w:r w:rsidRPr="0057469A">
        <w:rPr>
          <w:b/>
          <w:sz w:val="28"/>
          <w:szCs w:val="28"/>
          <w:u w:val="single"/>
        </w:rPr>
        <w:t xml:space="preserve">Уровень </w:t>
      </w:r>
      <w:proofErr w:type="gramStart"/>
      <w:r w:rsidRPr="0057469A">
        <w:rPr>
          <w:b/>
          <w:sz w:val="28"/>
          <w:szCs w:val="28"/>
          <w:u w:val="single"/>
        </w:rPr>
        <w:t>общего  образования</w:t>
      </w:r>
      <w:proofErr w:type="gramEnd"/>
      <w:r w:rsidRPr="0057469A">
        <w:rPr>
          <w:b/>
          <w:sz w:val="28"/>
          <w:szCs w:val="28"/>
          <w:u w:val="single"/>
        </w:rPr>
        <w:t xml:space="preserve">: </w:t>
      </w:r>
      <w:r>
        <w:rPr>
          <w:b/>
          <w:sz w:val="28"/>
          <w:szCs w:val="28"/>
          <w:u w:val="single"/>
        </w:rPr>
        <w:t>4</w:t>
      </w:r>
      <w:r w:rsidRPr="0057469A">
        <w:rPr>
          <w:b/>
          <w:sz w:val="28"/>
          <w:szCs w:val="28"/>
          <w:u w:val="single"/>
        </w:rPr>
        <w:t xml:space="preserve"> класс</w:t>
      </w:r>
    </w:p>
    <w:p w:rsidR="00735242" w:rsidRPr="0057469A" w:rsidRDefault="00735242" w:rsidP="00735242">
      <w:pPr>
        <w:rPr>
          <w:b/>
          <w:sz w:val="28"/>
          <w:szCs w:val="28"/>
        </w:rPr>
      </w:pPr>
      <w:r w:rsidRPr="0057469A">
        <w:rPr>
          <w:b/>
          <w:sz w:val="28"/>
          <w:szCs w:val="28"/>
        </w:rPr>
        <w:t>(</w:t>
      </w:r>
      <w:r w:rsidRPr="0057469A">
        <w:rPr>
          <w:b/>
          <w:sz w:val="28"/>
          <w:szCs w:val="28"/>
          <w:u w:val="single"/>
        </w:rPr>
        <w:t>начальное общее</w:t>
      </w:r>
      <w:r w:rsidRPr="0057469A">
        <w:rPr>
          <w:b/>
          <w:sz w:val="28"/>
          <w:szCs w:val="28"/>
        </w:rPr>
        <w:t>, основное общее, среднее общее)</w:t>
      </w:r>
    </w:p>
    <w:p w:rsidR="00735242" w:rsidRPr="0057469A" w:rsidRDefault="00735242" w:rsidP="00735242">
      <w:pPr>
        <w:rPr>
          <w:b/>
          <w:sz w:val="28"/>
          <w:szCs w:val="28"/>
        </w:rPr>
      </w:pPr>
      <w:r w:rsidRPr="0057469A">
        <w:rPr>
          <w:b/>
          <w:sz w:val="28"/>
          <w:szCs w:val="28"/>
        </w:rPr>
        <w:t xml:space="preserve">Количество </w:t>
      </w:r>
      <w:proofErr w:type="gramStart"/>
      <w:r w:rsidRPr="0057469A">
        <w:rPr>
          <w:b/>
          <w:sz w:val="28"/>
          <w:szCs w:val="28"/>
        </w:rPr>
        <w:t>часов :</w:t>
      </w:r>
      <w:proofErr w:type="gramEnd"/>
      <w:r w:rsidRPr="0057469A">
        <w:rPr>
          <w:b/>
          <w:sz w:val="28"/>
          <w:szCs w:val="28"/>
          <w:u w:val="single"/>
        </w:rPr>
        <w:t xml:space="preserve"> </w:t>
      </w:r>
      <w:r w:rsidRPr="00BE06AD">
        <w:rPr>
          <w:b/>
          <w:sz w:val="28"/>
          <w:szCs w:val="28"/>
          <w:u w:val="single"/>
        </w:rPr>
        <w:t>66</w:t>
      </w:r>
      <w:r w:rsidRPr="00735242">
        <w:rPr>
          <w:b/>
          <w:color w:val="FF0000"/>
          <w:sz w:val="28"/>
          <w:szCs w:val="28"/>
          <w:u w:val="single"/>
        </w:rPr>
        <w:t xml:space="preserve"> </w:t>
      </w:r>
      <w:r>
        <w:rPr>
          <w:b/>
          <w:sz w:val="28"/>
          <w:szCs w:val="28"/>
          <w:u w:val="single"/>
        </w:rPr>
        <w:t>часов</w:t>
      </w:r>
    </w:p>
    <w:p w:rsidR="00735242" w:rsidRPr="0057469A" w:rsidRDefault="00735242" w:rsidP="00735242">
      <w:pPr>
        <w:rPr>
          <w:b/>
          <w:sz w:val="28"/>
          <w:szCs w:val="28"/>
          <w:u w:val="single"/>
        </w:rPr>
      </w:pPr>
      <w:r w:rsidRPr="0057469A">
        <w:rPr>
          <w:b/>
          <w:sz w:val="28"/>
          <w:szCs w:val="28"/>
        </w:rPr>
        <w:t xml:space="preserve">Учитель: </w:t>
      </w:r>
      <w:r w:rsidRPr="0057469A">
        <w:rPr>
          <w:b/>
          <w:sz w:val="28"/>
          <w:szCs w:val="28"/>
          <w:u w:val="single"/>
        </w:rPr>
        <w:t xml:space="preserve">Пономарева Инна Петровна </w:t>
      </w:r>
    </w:p>
    <w:p w:rsidR="00735242" w:rsidRPr="0057469A" w:rsidRDefault="00735242" w:rsidP="00735242"/>
    <w:p w:rsidR="00735242" w:rsidRPr="0057469A" w:rsidRDefault="00735242" w:rsidP="00735242">
      <w:pPr>
        <w:rPr>
          <w:sz w:val="28"/>
          <w:szCs w:val="28"/>
        </w:rPr>
      </w:pPr>
      <w:r w:rsidRPr="0057469A">
        <w:rPr>
          <w:sz w:val="28"/>
          <w:szCs w:val="28"/>
        </w:rPr>
        <w:t>Рабочая программа «Окружающий социальный мир»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(интеллектуальными нарушениями) (вариант 8.4).</w:t>
      </w:r>
    </w:p>
    <w:p w:rsidR="00735242" w:rsidRDefault="00735242" w:rsidP="00735242">
      <w:pPr>
        <w:rPr>
          <w:sz w:val="28"/>
          <w:szCs w:val="28"/>
        </w:rPr>
      </w:pPr>
      <w:r w:rsidRPr="0057469A">
        <w:rPr>
          <w:sz w:val="28"/>
          <w:szCs w:val="28"/>
        </w:rPr>
        <w:t xml:space="preserve">                                         </w:t>
      </w:r>
    </w:p>
    <w:p w:rsidR="00735242" w:rsidRDefault="00735242" w:rsidP="00735242">
      <w:pPr>
        <w:rPr>
          <w:sz w:val="28"/>
          <w:szCs w:val="28"/>
        </w:rPr>
      </w:pPr>
    </w:p>
    <w:p w:rsidR="00735242" w:rsidRPr="0057469A" w:rsidRDefault="00735242" w:rsidP="00735242">
      <w:pPr>
        <w:rPr>
          <w:sz w:val="28"/>
          <w:szCs w:val="28"/>
        </w:rPr>
      </w:pPr>
      <w:r>
        <w:rPr>
          <w:sz w:val="28"/>
          <w:szCs w:val="28"/>
        </w:rPr>
        <w:t xml:space="preserve">                                                 </w:t>
      </w:r>
      <w:r w:rsidRPr="0057469A">
        <w:rPr>
          <w:sz w:val="28"/>
          <w:szCs w:val="28"/>
        </w:rPr>
        <w:t>202</w:t>
      </w:r>
      <w:r>
        <w:rPr>
          <w:sz w:val="28"/>
          <w:szCs w:val="28"/>
        </w:rPr>
        <w:t>5</w:t>
      </w:r>
      <w:r w:rsidRPr="0057469A">
        <w:rPr>
          <w:sz w:val="28"/>
          <w:szCs w:val="28"/>
        </w:rPr>
        <w:t>-202</w:t>
      </w:r>
      <w:r>
        <w:rPr>
          <w:sz w:val="28"/>
          <w:szCs w:val="28"/>
        </w:rPr>
        <w:t>6</w:t>
      </w:r>
      <w:r w:rsidRPr="0057469A">
        <w:rPr>
          <w:sz w:val="28"/>
          <w:szCs w:val="28"/>
        </w:rPr>
        <w:t xml:space="preserve"> учебный год</w:t>
      </w:r>
    </w:p>
    <w:p w:rsidR="00735242" w:rsidRPr="0057469A" w:rsidRDefault="00735242" w:rsidP="00735242"/>
    <w:p w:rsidR="00766E18" w:rsidRDefault="00766E18" w:rsidP="005120B2">
      <w:pPr>
        <w:jc w:val="center"/>
        <w:rPr>
          <w:b/>
          <w:bCs/>
        </w:rPr>
      </w:pPr>
    </w:p>
    <w:p w:rsidR="00735242" w:rsidRDefault="00735242" w:rsidP="005120B2">
      <w:pPr>
        <w:jc w:val="center"/>
        <w:rPr>
          <w:b/>
          <w:bCs/>
        </w:rPr>
      </w:pPr>
    </w:p>
    <w:p w:rsidR="00735242" w:rsidRDefault="00735242" w:rsidP="005120B2">
      <w:pPr>
        <w:jc w:val="center"/>
        <w:rPr>
          <w:b/>
          <w:bCs/>
        </w:rPr>
      </w:pPr>
    </w:p>
    <w:p w:rsidR="00735242" w:rsidRDefault="00735242" w:rsidP="005120B2">
      <w:pPr>
        <w:jc w:val="center"/>
        <w:rPr>
          <w:b/>
          <w:bCs/>
        </w:rPr>
      </w:pPr>
    </w:p>
    <w:p w:rsidR="00735242" w:rsidRDefault="00735242" w:rsidP="005120B2">
      <w:pPr>
        <w:jc w:val="center"/>
        <w:rPr>
          <w:b/>
          <w:bCs/>
        </w:rPr>
      </w:pPr>
    </w:p>
    <w:p w:rsidR="00735242" w:rsidRDefault="00735242" w:rsidP="005120B2">
      <w:pPr>
        <w:jc w:val="center"/>
        <w:rPr>
          <w:b/>
          <w:bCs/>
        </w:rPr>
      </w:pPr>
    </w:p>
    <w:p w:rsidR="00735242" w:rsidRDefault="00735242" w:rsidP="005120B2">
      <w:pPr>
        <w:jc w:val="center"/>
        <w:rPr>
          <w:b/>
          <w:bCs/>
        </w:rPr>
      </w:pPr>
    </w:p>
    <w:p w:rsidR="00735242" w:rsidRDefault="00735242" w:rsidP="005120B2">
      <w:pPr>
        <w:jc w:val="center"/>
        <w:rPr>
          <w:b/>
          <w:bCs/>
        </w:rPr>
      </w:pPr>
    </w:p>
    <w:p w:rsidR="00735242" w:rsidRDefault="00735242" w:rsidP="005120B2">
      <w:pPr>
        <w:jc w:val="center"/>
        <w:rPr>
          <w:b/>
          <w:bCs/>
        </w:rPr>
      </w:pPr>
    </w:p>
    <w:p w:rsidR="005120B2" w:rsidRPr="00C72316" w:rsidRDefault="00735242" w:rsidP="00735242">
      <w:pPr>
        <w:rPr>
          <w:b/>
          <w:bCs/>
        </w:rPr>
      </w:pPr>
      <w:r>
        <w:rPr>
          <w:b/>
          <w:bCs/>
        </w:rPr>
        <w:t xml:space="preserve">                                                           </w:t>
      </w:r>
      <w:r w:rsidR="005120B2" w:rsidRPr="00C72316">
        <w:rPr>
          <w:b/>
          <w:bCs/>
        </w:rPr>
        <w:t xml:space="preserve">Пояснительная записка. </w:t>
      </w:r>
    </w:p>
    <w:p w:rsidR="005120B2" w:rsidRPr="00C72316" w:rsidRDefault="005120B2" w:rsidP="005120B2">
      <w:pPr>
        <w:jc w:val="center"/>
        <w:rPr>
          <w:b/>
          <w:bCs/>
        </w:rPr>
      </w:pPr>
    </w:p>
    <w:p w:rsidR="005120B2" w:rsidRPr="00C72316" w:rsidRDefault="005120B2" w:rsidP="005120B2">
      <w:pPr>
        <w:jc w:val="center"/>
        <w:rPr>
          <w:b/>
          <w:bCs/>
        </w:rPr>
      </w:pPr>
    </w:p>
    <w:p w:rsidR="00B10EBB" w:rsidRPr="00B10EBB" w:rsidRDefault="0034414A" w:rsidP="00B10EBB">
      <w:pPr>
        <w:suppressAutoHyphens/>
        <w:contextualSpacing/>
        <w:jc w:val="both"/>
      </w:pPr>
      <w:r>
        <w:rPr>
          <w:rFonts w:eastAsia="Calibri" w:cs="Calibri"/>
          <w:lang w:eastAsia="en-US"/>
        </w:rPr>
        <w:t xml:space="preserve">  </w:t>
      </w:r>
      <w:r w:rsidR="00B10EBB" w:rsidRPr="003F4545">
        <w:t xml:space="preserve">           </w:t>
      </w:r>
      <w:r w:rsidR="00B10EBB" w:rsidRPr="00B10EBB">
        <w:t>Рабочая программа по предмету «Окружающий социальный мир» для учащегося, обучающегося на дому, составлена с учетом особенностей познавательной деятельности учащегося, уровня его общего и речевого развития, подготовки к усвоению учебного материала, специфических отклонений в развитии, требующих индивидуальной или групповой коррекции.</w:t>
      </w:r>
    </w:p>
    <w:p w:rsidR="00B10EBB" w:rsidRPr="003F4545" w:rsidRDefault="00B10EBB" w:rsidP="00B10EBB">
      <w:pPr>
        <w:suppressAutoHyphens/>
        <w:contextualSpacing/>
        <w:jc w:val="both"/>
      </w:pPr>
      <w:r w:rsidRPr="00B10EBB">
        <w:t xml:space="preserve">           Адаптированная рабочая программа по предмету «Окружающий социальны</w:t>
      </w:r>
      <w:r w:rsidR="00E15DA9">
        <w:t>й мир» для 4</w:t>
      </w:r>
      <w:r w:rsidRPr="00B10EBB">
        <w:t xml:space="preserve"> класса разработана в соответствии со</w:t>
      </w:r>
      <w:r w:rsidRPr="003F4545">
        <w:t xml:space="preserve"> следующими документами: </w:t>
      </w:r>
    </w:p>
    <w:p w:rsidR="0063653F" w:rsidRPr="009504C7" w:rsidRDefault="0063653F" w:rsidP="00B10EBB">
      <w:pPr>
        <w:rPr>
          <w:rFonts w:eastAsia="Calibri"/>
        </w:rPr>
      </w:pPr>
      <w:r w:rsidRPr="009504C7">
        <w:rPr>
          <w:rFonts w:eastAsia="Calibri"/>
        </w:rPr>
        <w:t>- Приказа Министерства образования Российской Федерации от 10.04.2002 г.  №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63653F" w:rsidRPr="009504C7" w:rsidRDefault="0063653F" w:rsidP="0063653F">
      <w:pPr>
        <w:ind w:left="360"/>
        <w:rPr>
          <w:rFonts w:eastAsia="Calibri"/>
        </w:rPr>
      </w:pPr>
      <w:r w:rsidRPr="009504C7">
        <w:rPr>
          <w:rFonts w:eastAsia="Calibri"/>
        </w:rPr>
        <w:t xml:space="preserve">- Федерального Закона «Об образовании в Российской Федерации» № 273-ФЗ от 29.12.2012 </w:t>
      </w:r>
    </w:p>
    <w:p w:rsidR="0063653F" w:rsidRPr="009504C7" w:rsidRDefault="0063653F" w:rsidP="0063653F">
      <w:pPr>
        <w:ind w:left="360"/>
        <w:rPr>
          <w:rFonts w:eastAsia="Calibri"/>
        </w:rPr>
      </w:pPr>
      <w:r w:rsidRPr="009504C7">
        <w:rPr>
          <w:rFonts w:eastAsia="Calibri"/>
        </w:rPr>
        <w:t xml:space="preserve">- Федерального закона от 24 июля 1998 г. N 124-ФЗ (ред. от 02.12.2013)"Об основных гарантиях прав ребенка в Российской Федерации" (с изменениями и дополнениями). </w:t>
      </w:r>
    </w:p>
    <w:p w:rsidR="0063653F" w:rsidRPr="009504C7" w:rsidRDefault="0063653F" w:rsidP="0063653F">
      <w:pPr>
        <w:ind w:left="360"/>
        <w:jc w:val="both"/>
      </w:pPr>
      <w:r w:rsidRPr="009504C7">
        <w:rPr>
          <w:rFonts w:eastAsia="Calibri"/>
        </w:rPr>
        <w:t xml:space="preserve">- </w:t>
      </w:r>
      <w:r w:rsidRPr="009504C7">
        <w:t xml:space="preserve">Приказа Минобрнауки России от 19.12.2014 г.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63653F" w:rsidRPr="009504C7" w:rsidRDefault="0063653F" w:rsidP="0063653F">
      <w:pPr>
        <w:ind w:left="360"/>
        <w:jc w:val="both"/>
      </w:pPr>
      <w:r>
        <w:t xml:space="preserve">- </w:t>
      </w:r>
      <w:r w:rsidRPr="009504C7">
        <w:t>Приказа Минобрнауки России от 19.12.2014 г.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63653F" w:rsidRPr="009504C7" w:rsidRDefault="0063653F" w:rsidP="0063653F">
      <w:pPr>
        <w:ind w:left="360"/>
        <w:jc w:val="both"/>
      </w:pPr>
      <w:r>
        <w:t xml:space="preserve">- </w:t>
      </w:r>
      <w:r w:rsidRPr="009504C7">
        <w:t>Письма  Минобрнауки России от 12.02.2016 г. №ВК-270/07 «Об обеспечении условий доступности для инвалидов объектов и услуг в сфере образования».</w:t>
      </w:r>
    </w:p>
    <w:p w:rsidR="0063653F" w:rsidRPr="009504C7" w:rsidRDefault="0063653F" w:rsidP="0063653F">
      <w:pPr>
        <w:ind w:left="360"/>
        <w:jc w:val="both"/>
      </w:pPr>
      <w:r>
        <w:t xml:space="preserve">- </w:t>
      </w:r>
      <w:proofErr w:type="gramStart"/>
      <w:r w:rsidRPr="009504C7">
        <w:t>Постановления  Главного</w:t>
      </w:r>
      <w:proofErr w:type="gramEnd"/>
      <w:r w:rsidRPr="009504C7">
        <w:t xml:space="preserve"> государственного санитарного врача РФ от 10 июля 2015 г.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p>
    <w:p w:rsidR="0063653F" w:rsidRPr="009504C7" w:rsidRDefault="0063653F" w:rsidP="00616A66">
      <w:pPr>
        <w:jc w:val="both"/>
        <w:rPr>
          <w:rFonts w:eastAsia="Calibri"/>
        </w:rPr>
      </w:pPr>
    </w:p>
    <w:p w:rsidR="0063653F" w:rsidRPr="009504C7" w:rsidRDefault="0063653F" w:rsidP="0063653F">
      <w:pPr>
        <w:ind w:left="360"/>
        <w:rPr>
          <w:rFonts w:eastAsia="Calibri" w:cs="Calibri"/>
        </w:rPr>
      </w:pPr>
      <w:r w:rsidRPr="009504C7">
        <w:rPr>
          <w:rFonts w:eastAsia="Calibri" w:cs="Calibri"/>
          <w:lang w:eastAsia="en-US"/>
        </w:rPr>
        <w:t>-</w:t>
      </w:r>
      <w:r w:rsidRPr="009504C7">
        <w:rPr>
          <w:rFonts w:eastAsia="Calibri" w:cs="Calibri"/>
        </w:rPr>
        <w:t>Программы специальных (коррекционных) образовательных учреждений VIII вида: 1-</w:t>
      </w:r>
      <w:proofErr w:type="gramStart"/>
      <w:r w:rsidRPr="009504C7">
        <w:rPr>
          <w:rFonts w:eastAsia="Calibri" w:cs="Calibri"/>
        </w:rPr>
        <w:t xml:space="preserve">4  </w:t>
      </w:r>
      <w:proofErr w:type="spellStart"/>
      <w:r w:rsidRPr="009504C7">
        <w:rPr>
          <w:rFonts w:eastAsia="Calibri" w:cs="Calibri"/>
        </w:rPr>
        <w:t>кл</w:t>
      </w:r>
      <w:proofErr w:type="spellEnd"/>
      <w:proofErr w:type="gramEnd"/>
      <w:r w:rsidRPr="009504C7">
        <w:rPr>
          <w:rFonts w:eastAsia="Calibri" w:cs="Calibri"/>
        </w:rPr>
        <w:t xml:space="preserve">.: В 4 сб. / Под ред. В.В.Воронковой. – М.: </w:t>
      </w:r>
      <w:proofErr w:type="spellStart"/>
      <w:r w:rsidRPr="009504C7">
        <w:rPr>
          <w:rFonts w:eastAsia="Calibri" w:cs="Calibri"/>
        </w:rPr>
        <w:t>Гу</w:t>
      </w:r>
      <w:r w:rsidR="00D372C7">
        <w:rPr>
          <w:rFonts w:eastAsia="Calibri" w:cs="Calibri"/>
        </w:rPr>
        <w:t>манитар</w:t>
      </w:r>
      <w:proofErr w:type="spellEnd"/>
      <w:r w:rsidR="00D372C7">
        <w:rPr>
          <w:rFonts w:eastAsia="Calibri" w:cs="Calibri"/>
        </w:rPr>
        <w:t>. изд. Центр ВЛАДОС, 2017</w:t>
      </w:r>
      <w:r w:rsidRPr="009504C7">
        <w:rPr>
          <w:rFonts w:eastAsia="Calibri" w:cs="Calibri"/>
        </w:rPr>
        <w:t>. – Сб. 3;</w:t>
      </w:r>
    </w:p>
    <w:p w:rsidR="0063653F" w:rsidRPr="009504C7" w:rsidRDefault="0063653F" w:rsidP="0063653F">
      <w:pPr>
        <w:ind w:left="360"/>
        <w:jc w:val="both"/>
        <w:rPr>
          <w:rFonts w:eastAsia="Calibri"/>
        </w:rPr>
      </w:pPr>
      <w:r>
        <w:rPr>
          <w:rFonts w:eastAsia="Calibri"/>
        </w:rPr>
        <w:t xml:space="preserve">- </w:t>
      </w:r>
      <w:r w:rsidRPr="009504C7">
        <w:rPr>
          <w:rFonts w:eastAsia="Calibri"/>
        </w:rPr>
        <w:t>Школьных локальных актов.</w:t>
      </w:r>
    </w:p>
    <w:p w:rsidR="005120B2" w:rsidRDefault="0063653F" w:rsidP="00766E18">
      <w:pPr>
        <w:ind w:left="360"/>
        <w:jc w:val="both"/>
        <w:rPr>
          <w:rFonts w:eastAsia="Calibri"/>
        </w:rPr>
      </w:pPr>
      <w:r>
        <w:rPr>
          <w:rFonts w:eastAsia="Calibri"/>
        </w:rPr>
        <w:t xml:space="preserve">- </w:t>
      </w:r>
      <w:r w:rsidRPr="009504C7">
        <w:rPr>
          <w:rFonts w:eastAsia="Calibri"/>
        </w:rPr>
        <w:t>Индивидуального учебного плана М</w:t>
      </w:r>
      <w:r w:rsidR="00E15DA9">
        <w:rPr>
          <w:rFonts w:eastAsia="Calibri"/>
        </w:rPr>
        <w:t xml:space="preserve">БОУ </w:t>
      </w:r>
      <w:proofErr w:type="spellStart"/>
      <w:r w:rsidR="00616A66">
        <w:rPr>
          <w:rFonts w:eastAsia="Calibri"/>
        </w:rPr>
        <w:t>Кашарской</w:t>
      </w:r>
      <w:proofErr w:type="spellEnd"/>
      <w:r w:rsidR="00616A66">
        <w:rPr>
          <w:rFonts w:eastAsia="Calibri"/>
        </w:rPr>
        <w:t xml:space="preserve"> СОШ</w:t>
      </w:r>
      <w:r w:rsidR="00E15DA9">
        <w:rPr>
          <w:rFonts w:eastAsia="Calibri"/>
        </w:rPr>
        <w:t xml:space="preserve"> </w:t>
      </w:r>
    </w:p>
    <w:p w:rsidR="005120B2" w:rsidRPr="00501742" w:rsidRDefault="005120B2" w:rsidP="005120B2">
      <w:r w:rsidRPr="00501742">
        <w:tab/>
      </w:r>
      <w:r w:rsidRPr="00501742">
        <w:rPr>
          <w:b/>
        </w:rPr>
        <w:t>Цель предмета</w:t>
      </w:r>
      <w:r w:rsidRPr="00501742">
        <w:t>: формирование представлений о человеке, его социальном окружении, ориентации в социальной среде и общепринятых правилах поведения.</w:t>
      </w:r>
    </w:p>
    <w:p w:rsidR="005120B2" w:rsidRPr="00501742" w:rsidRDefault="005120B2" w:rsidP="005120B2">
      <w:pPr>
        <w:ind w:firstLine="708"/>
      </w:pPr>
      <w:r w:rsidRPr="00501742">
        <w:t xml:space="preserve"> </w:t>
      </w:r>
      <w:r w:rsidRPr="00501742">
        <w:rPr>
          <w:b/>
        </w:rPr>
        <w:t>Задачи предмета</w:t>
      </w:r>
      <w:r w:rsidRPr="00501742">
        <w:t>: знакомство с явлениями социальной жизни (человек и его деятельность, общепринятые нормы поведения),</w:t>
      </w:r>
    </w:p>
    <w:p w:rsidR="005120B2" w:rsidRPr="00501742" w:rsidRDefault="005120B2" w:rsidP="005120B2">
      <w:pPr>
        <w:ind w:firstLine="708"/>
      </w:pPr>
      <w:r w:rsidRPr="00501742">
        <w:t xml:space="preserve"> формирование представлений о предметном мире, созданном человеком (многообразие, функциональное назначение окружающих предметов, действия с ними).</w:t>
      </w:r>
    </w:p>
    <w:p w:rsidR="005120B2" w:rsidRPr="00501742" w:rsidRDefault="005120B2" w:rsidP="005120B2">
      <w:pPr>
        <w:autoSpaceDE w:val="0"/>
        <w:autoSpaceDN w:val="0"/>
        <w:adjustRightInd w:val="0"/>
        <w:jc w:val="center"/>
        <w:rPr>
          <w:b/>
        </w:rPr>
      </w:pPr>
      <w:r w:rsidRPr="00501742">
        <w:rPr>
          <w:b/>
        </w:rPr>
        <w:t>Место учебного предмета</w:t>
      </w:r>
    </w:p>
    <w:p w:rsidR="005120B2" w:rsidRPr="00BE06AD" w:rsidRDefault="005120B2" w:rsidP="005120B2">
      <w:pPr>
        <w:jc w:val="both"/>
      </w:pPr>
      <w:r w:rsidRPr="00501742">
        <w:t xml:space="preserve">          Учебный план по предмету «Окружающий социальный мир» входит в обязательную часть учебного плана организации, в одну из шести  образовательных областей -  «Человек». Общий объём нагрузки и максимальный объём нагрузки обучающегося определён </w:t>
      </w:r>
      <w:proofErr w:type="gramStart"/>
      <w:r w:rsidRPr="00501742">
        <w:t>требованиями  Стандарта</w:t>
      </w:r>
      <w:proofErr w:type="gramEnd"/>
      <w:r w:rsidRPr="00501742">
        <w:t xml:space="preserve"> и рассчитан на </w:t>
      </w:r>
      <w:r w:rsidR="0079485D" w:rsidRPr="00BE06AD">
        <w:t>2</w:t>
      </w:r>
      <w:r w:rsidRPr="00BE06AD">
        <w:t xml:space="preserve"> час</w:t>
      </w:r>
      <w:r w:rsidR="00BE06AD" w:rsidRPr="00BE06AD">
        <w:t>а</w:t>
      </w:r>
      <w:r w:rsidRPr="00BE06AD">
        <w:t xml:space="preserve"> в неделю. Общее   количество часов за год </w:t>
      </w:r>
      <w:r w:rsidR="00BE06AD" w:rsidRPr="00BE06AD">
        <w:t>66 часов</w:t>
      </w:r>
      <w:r w:rsidRPr="00BE06AD">
        <w:t xml:space="preserve"> </w:t>
      </w:r>
    </w:p>
    <w:p w:rsidR="00BE06AD" w:rsidRDefault="00BE06AD" w:rsidP="005120B2">
      <w:pPr>
        <w:ind w:firstLine="708"/>
        <w:rPr>
          <w:b/>
        </w:rPr>
      </w:pPr>
    </w:p>
    <w:p w:rsidR="005120B2" w:rsidRPr="00501742" w:rsidRDefault="005120B2" w:rsidP="005120B2">
      <w:pPr>
        <w:ind w:firstLine="708"/>
      </w:pPr>
      <w:r w:rsidRPr="00501742">
        <w:rPr>
          <w:b/>
        </w:rPr>
        <w:lastRenderedPageBreak/>
        <w:t>Программа представлена следующими разделами</w:t>
      </w:r>
      <w:r w:rsidRPr="00501742">
        <w:t>:</w:t>
      </w:r>
    </w:p>
    <w:p w:rsidR="005120B2" w:rsidRPr="00501742" w:rsidRDefault="005120B2" w:rsidP="005120B2">
      <w:pPr>
        <w:ind w:firstLine="708"/>
      </w:pPr>
      <w:r w:rsidRPr="00501742">
        <w:t xml:space="preserve"> «</w:t>
      </w:r>
      <w:proofErr w:type="gramStart"/>
      <w:r w:rsidRPr="00501742">
        <w:t>Квартира,  дом</w:t>
      </w:r>
      <w:proofErr w:type="gramEnd"/>
      <w:r w:rsidRPr="00501742">
        <w:t>,  двор»,  «Продукты питания»,  «Предметы быта»,  «Школа»,  «Предметы и материалы, изготовленные человеком»,  «Город»,   «Транспорт», «Страна», «Традиции и обычаи»</w:t>
      </w:r>
    </w:p>
    <w:p w:rsidR="005120B2" w:rsidRPr="00501742" w:rsidRDefault="005120B2" w:rsidP="005120B2">
      <w:pPr>
        <w:ind w:firstLine="708"/>
        <w:jc w:val="center"/>
      </w:pPr>
    </w:p>
    <w:p w:rsidR="005120B2" w:rsidRPr="00501742" w:rsidRDefault="005120B2" w:rsidP="005120B2">
      <w:pPr>
        <w:shd w:val="clear" w:color="auto" w:fill="FFFFFF"/>
        <w:spacing w:before="5"/>
        <w:ind w:firstLine="706"/>
        <w:jc w:val="center"/>
        <w:rPr>
          <w:b/>
        </w:rPr>
      </w:pPr>
    </w:p>
    <w:p w:rsidR="0063653F" w:rsidRDefault="0063653F" w:rsidP="005120B2">
      <w:pPr>
        <w:shd w:val="clear" w:color="auto" w:fill="FFFFFF"/>
        <w:spacing w:before="5"/>
        <w:ind w:firstLine="706"/>
        <w:jc w:val="center"/>
        <w:rPr>
          <w:b/>
        </w:rPr>
      </w:pPr>
    </w:p>
    <w:p w:rsidR="00BD7FE2" w:rsidRDefault="00BD7FE2" w:rsidP="005120B2">
      <w:pPr>
        <w:shd w:val="clear" w:color="auto" w:fill="FFFFFF"/>
        <w:spacing w:before="5"/>
        <w:ind w:firstLine="706"/>
        <w:jc w:val="center"/>
        <w:rPr>
          <w:b/>
        </w:rPr>
      </w:pPr>
    </w:p>
    <w:p w:rsidR="005120B2" w:rsidRPr="00501742" w:rsidRDefault="00616A66" w:rsidP="00616A66">
      <w:pPr>
        <w:shd w:val="clear" w:color="auto" w:fill="FFFFFF"/>
        <w:spacing w:before="5"/>
        <w:rPr>
          <w:b/>
        </w:rPr>
      </w:pPr>
      <w:r>
        <w:rPr>
          <w:b/>
        </w:rPr>
        <w:t xml:space="preserve">             </w:t>
      </w:r>
      <w:r w:rsidR="005120B2" w:rsidRPr="00501742">
        <w:rPr>
          <w:b/>
        </w:rPr>
        <w:t>Общая характеристика предмета</w:t>
      </w:r>
    </w:p>
    <w:p w:rsidR="005120B2" w:rsidRPr="00501742" w:rsidRDefault="005120B2" w:rsidP="005120B2">
      <w:pPr>
        <w:shd w:val="clear" w:color="auto" w:fill="FFFFFF"/>
        <w:ind w:firstLine="706"/>
        <w:jc w:val="both"/>
      </w:pPr>
      <w:r w:rsidRPr="00501742">
        <w:t>В процессе обучения у ребенка формируются представления о месте,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свое поведение и поступки других людей с нравственными ценностями (эталонами) и общепринятыми нормами поведения. Ребенок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w:t>
      </w:r>
    </w:p>
    <w:p w:rsidR="005120B2" w:rsidRPr="00501742" w:rsidRDefault="005120B2" w:rsidP="005120B2">
      <w:pPr>
        <w:shd w:val="clear" w:color="auto" w:fill="FFFFFF"/>
        <w:ind w:firstLine="706"/>
        <w:jc w:val="both"/>
      </w:pPr>
      <w:r w:rsidRPr="00501742">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 общественном транспорте, покупки в магазине, поведение в опасной ситуации и др. 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w:t>
      </w:r>
    </w:p>
    <w:p w:rsidR="005120B2" w:rsidRPr="00501742" w:rsidRDefault="005120B2" w:rsidP="005120B2">
      <w:pPr>
        <w:shd w:val="clear" w:color="auto" w:fill="FFFFFF"/>
        <w:ind w:firstLine="706"/>
        <w:jc w:val="both"/>
      </w:pPr>
      <w:r w:rsidRPr="00501742">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w:t>
      </w:r>
      <w:r w:rsidRPr="00501742">
        <w:rPr>
          <w:spacing w:val="-1"/>
        </w:rPr>
        <w:t>окружающего социального мира для раскрашивания, вырезания, наклеивания.</w:t>
      </w:r>
      <w:r w:rsidRPr="00501742">
        <w:t xml:space="preserve"> </w:t>
      </w:r>
    </w:p>
    <w:p w:rsidR="005120B2" w:rsidRPr="00501742" w:rsidRDefault="005120B2" w:rsidP="005120B2">
      <w:pPr>
        <w:ind w:firstLine="708"/>
        <w:jc w:val="center"/>
      </w:pPr>
    </w:p>
    <w:p w:rsidR="005120B2" w:rsidRPr="00501742" w:rsidRDefault="005120B2" w:rsidP="005120B2">
      <w:pPr>
        <w:autoSpaceDE w:val="0"/>
        <w:autoSpaceDN w:val="0"/>
        <w:adjustRightInd w:val="0"/>
        <w:jc w:val="center"/>
        <w:rPr>
          <w:b/>
        </w:rPr>
      </w:pPr>
      <w:r w:rsidRPr="00501742">
        <w:rPr>
          <w:b/>
        </w:rPr>
        <w:t>ЛИЧНОСТНЫ, ПРЕДМЕТНЫЕ РЕЗУЛЬТАТЫ ОСВОЕНИЯ УЧЕБНОГО ПРЕДМЕТА</w:t>
      </w:r>
    </w:p>
    <w:p w:rsidR="005120B2" w:rsidRPr="00501742" w:rsidRDefault="005120B2" w:rsidP="005120B2">
      <w:pPr>
        <w:autoSpaceDE w:val="0"/>
        <w:autoSpaceDN w:val="0"/>
        <w:adjustRightInd w:val="0"/>
      </w:pPr>
      <w:r w:rsidRPr="00501742">
        <w:t xml:space="preserve">- Личностные результаты включают готовность и способность обучающихся </w:t>
      </w:r>
      <w:proofErr w:type="gramStart"/>
      <w:r w:rsidRPr="00501742">
        <w:t>к  саморазвитию</w:t>
      </w:r>
      <w:proofErr w:type="gramEnd"/>
      <w:r w:rsidRPr="00501742">
        <w:t xml:space="preserve">,  сформированность  мотивации к </w:t>
      </w:r>
    </w:p>
    <w:p w:rsidR="005120B2" w:rsidRPr="00501742" w:rsidRDefault="005120B2" w:rsidP="005120B2">
      <w:pPr>
        <w:autoSpaceDE w:val="0"/>
        <w:autoSpaceDN w:val="0"/>
        <w:adjustRightInd w:val="0"/>
      </w:pPr>
      <w:r w:rsidRPr="00501742">
        <w:t xml:space="preserve">  обучению и познанию и  отражают умения:  </w:t>
      </w:r>
    </w:p>
    <w:p w:rsidR="005120B2" w:rsidRPr="00501742" w:rsidRDefault="005120B2" w:rsidP="005120B2">
      <w:pPr>
        <w:autoSpaceDE w:val="0"/>
        <w:autoSpaceDN w:val="0"/>
        <w:adjustRightInd w:val="0"/>
      </w:pPr>
    </w:p>
    <w:p w:rsidR="005120B2" w:rsidRPr="00501742" w:rsidRDefault="005120B2" w:rsidP="005120B2">
      <w:pPr>
        <w:autoSpaceDE w:val="0"/>
        <w:autoSpaceDN w:val="0"/>
        <w:adjustRightInd w:val="0"/>
      </w:pPr>
      <w:r w:rsidRPr="00501742">
        <w:t>Предметными результатами изучения курса «окружающий природный мир»   является формирование базовых учебных действий (БУД).</w:t>
      </w:r>
    </w:p>
    <w:p w:rsidR="005120B2" w:rsidRPr="00501742" w:rsidRDefault="005120B2" w:rsidP="005120B2">
      <w:pPr>
        <w:autoSpaceDE w:val="0"/>
        <w:autoSpaceDN w:val="0"/>
        <w:adjustRightInd w:val="0"/>
        <w:rPr>
          <w:b/>
          <w:i/>
        </w:rPr>
      </w:pPr>
      <w:r w:rsidRPr="00501742">
        <w:rPr>
          <w:b/>
          <w:i/>
        </w:rPr>
        <w:t>Регулятивные БУД:</w:t>
      </w:r>
    </w:p>
    <w:p w:rsidR="005120B2" w:rsidRPr="00501742" w:rsidRDefault="005120B2" w:rsidP="005120B2">
      <w:pPr>
        <w:autoSpaceDE w:val="0"/>
        <w:autoSpaceDN w:val="0"/>
        <w:adjustRightInd w:val="0"/>
        <w:rPr>
          <w:b/>
        </w:rPr>
      </w:pPr>
      <w:r w:rsidRPr="00501742">
        <w:rPr>
          <w:b/>
          <w:i/>
        </w:rPr>
        <w:t xml:space="preserve">- </w:t>
      </w:r>
      <w:r w:rsidRPr="00501742">
        <w:rPr>
          <w:iCs/>
          <w:color w:val="333333"/>
          <w:shd w:val="clear" w:color="auto" w:fill="FFFFFF"/>
        </w:rPr>
        <w:t>проговаривать</w:t>
      </w:r>
      <w:r w:rsidRPr="00501742">
        <w:rPr>
          <w:color w:val="333333"/>
          <w:shd w:val="clear" w:color="auto" w:fill="FFFFFF"/>
        </w:rPr>
        <w:t>  последовательность действий на уроке за учителем,</w:t>
      </w:r>
      <w:r w:rsidRPr="00501742">
        <w:rPr>
          <w:color w:val="000000"/>
          <w:shd w:val="clear" w:color="auto" w:fill="FFFFFF"/>
        </w:rPr>
        <w:t xml:space="preserve"> умение выполнять инструкции педагога.</w:t>
      </w:r>
    </w:p>
    <w:p w:rsidR="005120B2" w:rsidRPr="00501742" w:rsidRDefault="005120B2" w:rsidP="005120B2">
      <w:pPr>
        <w:autoSpaceDE w:val="0"/>
        <w:autoSpaceDN w:val="0"/>
        <w:adjustRightInd w:val="0"/>
        <w:rPr>
          <w:b/>
          <w:i/>
        </w:rPr>
      </w:pPr>
      <w:r w:rsidRPr="00501742">
        <w:rPr>
          <w:b/>
          <w:i/>
        </w:rPr>
        <w:t xml:space="preserve">                                    </w:t>
      </w:r>
    </w:p>
    <w:p w:rsidR="005120B2" w:rsidRPr="00501742" w:rsidRDefault="005120B2" w:rsidP="005120B2">
      <w:pPr>
        <w:autoSpaceDE w:val="0"/>
        <w:autoSpaceDN w:val="0"/>
        <w:adjustRightInd w:val="0"/>
        <w:rPr>
          <w:b/>
          <w:i/>
        </w:rPr>
      </w:pPr>
      <w:r w:rsidRPr="00501742">
        <w:rPr>
          <w:b/>
          <w:i/>
        </w:rPr>
        <w:t>Познавательные БУД:</w:t>
      </w:r>
    </w:p>
    <w:p w:rsidR="005120B2" w:rsidRPr="00501742" w:rsidRDefault="005120B2" w:rsidP="005120B2">
      <w:pPr>
        <w:autoSpaceDE w:val="0"/>
        <w:autoSpaceDN w:val="0"/>
        <w:adjustRightInd w:val="0"/>
      </w:pPr>
      <w:r w:rsidRPr="00501742">
        <w:rPr>
          <w:color w:val="000000"/>
          <w:shd w:val="clear" w:color="auto" w:fill="FFFFFF"/>
        </w:rPr>
        <w:t>-формирование представления о доме, школе, о расположенных в них и рядом объектах, о транспорте;</w:t>
      </w:r>
      <w:r w:rsidRPr="00501742">
        <w:rPr>
          <w:color w:val="000000"/>
        </w:rPr>
        <w:br/>
      </w:r>
      <w:r w:rsidRPr="00501742">
        <w:rPr>
          <w:color w:val="000000"/>
          <w:shd w:val="clear" w:color="auto" w:fill="FFFFFF"/>
        </w:rPr>
        <w:lastRenderedPageBreak/>
        <w:t>-умение соблюдать элементарные правила безопасности поведения в доме, на улице, в транспорте, в общественных местах;</w:t>
      </w:r>
      <w:r w:rsidRPr="00501742">
        <w:rPr>
          <w:color w:val="000000"/>
        </w:rPr>
        <w:br/>
      </w:r>
      <w:r w:rsidRPr="00501742">
        <w:rPr>
          <w:color w:val="000000"/>
          <w:shd w:val="clear" w:color="auto" w:fill="FFFFFF"/>
        </w:rPr>
        <w:t>- иметь представления о деятельности и профессиях людей.</w:t>
      </w:r>
    </w:p>
    <w:p w:rsidR="005120B2" w:rsidRPr="00501742" w:rsidRDefault="005120B2" w:rsidP="005120B2">
      <w:pPr>
        <w:autoSpaceDE w:val="0"/>
        <w:autoSpaceDN w:val="0"/>
        <w:adjustRightInd w:val="0"/>
        <w:rPr>
          <w:b/>
          <w:i/>
        </w:rPr>
      </w:pPr>
      <w:r w:rsidRPr="00501742">
        <w:rPr>
          <w:b/>
          <w:i/>
        </w:rPr>
        <w:t>Коммуникативные БУД:</w:t>
      </w:r>
    </w:p>
    <w:p w:rsidR="005120B2" w:rsidRPr="00501742" w:rsidRDefault="005120B2" w:rsidP="005120B2">
      <w:pPr>
        <w:autoSpaceDE w:val="0"/>
        <w:autoSpaceDN w:val="0"/>
        <w:adjustRightInd w:val="0"/>
      </w:pPr>
      <w:r w:rsidRPr="00501742">
        <w:rPr>
          <w:b/>
          <w:i/>
        </w:rPr>
        <w:t xml:space="preserve">- </w:t>
      </w:r>
      <w:r w:rsidRPr="00501742">
        <w:t>безопасное поведение дома, во дворе, на улице, на транспорте.</w:t>
      </w:r>
    </w:p>
    <w:p w:rsidR="005120B2" w:rsidRDefault="005120B2" w:rsidP="005120B2">
      <w:pPr>
        <w:autoSpaceDE w:val="0"/>
        <w:autoSpaceDN w:val="0"/>
        <w:adjustRightInd w:val="0"/>
      </w:pPr>
      <w:r w:rsidRPr="00501742">
        <w:t>- слушать и понимать речь других;</w:t>
      </w:r>
    </w:p>
    <w:p w:rsidR="000E6695" w:rsidRPr="00501742" w:rsidRDefault="000E6695" w:rsidP="005120B2">
      <w:pPr>
        <w:autoSpaceDE w:val="0"/>
        <w:autoSpaceDN w:val="0"/>
        <w:adjustRightInd w:val="0"/>
      </w:pPr>
    </w:p>
    <w:p w:rsidR="0077526A" w:rsidRPr="00501742" w:rsidRDefault="0077526A" w:rsidP="005120B2">
      <w:pPr>
        <w:autoSpaceDE w:val="0"/>
        <w:autoSpaceDN w:val="0"/>
        <w:adjustRightInd w:val="0"/>
      </w:pPr>
      <w:bookmarkStart w:id="0" w:name="_GoBack"/>
      <w:bookmarkEnd w:id="0"/>
    </w:p>
    <w:p w:rsidR="005120B2" w:rsidRDefault="005120B2" w:rsidP="005120B2">
      <w:pPr>
        <w:shd w:val="clear" w:color="auto" w:fill="FFFFFF"/>
        <w:spacing w:before="5"/>
        <w:ind w:right="5"/>
        <w:jc w:val="center"/>
        <w:rPr>
          <w:b/>
        </w:rPr>
      </w:pPr>
      <w:r w:rsidRPr="00501742">
        <w:rPr>
          <w:b/>
        </w:rPr>
        <w:t xml:space="preserve">Содержание учебного предмета «Окружающий </w:t>
      </w:r>
      <w:proofErr w:type="gramStart"/>
      <w:r w:rsidRPr="00501742">
        <w:rPr>
          <w:b/>
        </w:rPr>
        <w:t>социальный  мир</w:t>
      </w:r>
      <w:proofErr w:type="gramEnd"/>
      <w:r w:rsidRPr="00501742">
        <w:rPr>
          <w:b/>
        </w:rPr>
        <w:t>»</w:t>
      </w:r>
    </w:p>
    <w:p w:rsidR="00735242" w:rsidRPr="00481C37" w:rsidRDefault="00735242" w:rsidP="00735242">
      <w:pPr>
        <w:shd w:val="clear" w:color="auto" w:fill="FFFFFF"/>
        <w:spacing w:after="150"/>
        <w:rPr>
          <w:color w:val="000000" w:themeColor="text1"/>
        </w:rPr>
      </w:pPr>
      <w:r w:rsidRPr="00481C37">
        <w:rPr>
          <w:b/>
          <w:bCs/>
          <w:color w:val="000000" w:themeColor="text1"/>
        </w:rPr>
        <w:t>Сроки реализации программы</w:t>
      </w:r>
      <w:r>
        <w:rPr>
          <w:color w:val="000000" w:themeColor="text1"/>
        </w:rPr>
        <w:t xml:space="preserve">: 2025-2026 </w:t>
      </w:r>
      <w:r w:rsidRPr="00481C37">
        <w:rPr>
          <w:color w:val="000000" w:themeColor="text1"/>
        </w:rPr>
        <w:t>уч. год</w:t>
      </w:r>
    </w:p>
    <w:p w:rsidR="00735242" w:rsidRPr="00501742" w:rsidRDefault="00735242" w:rsidP="005120B2">
      <w:pPr>
        <w:shd w:val="clear" w:color="auto" w:fill="FFFFFF"/>
        <w:spacing w:before="5"/>
        <w:ind w:right="5"/>
        <w:jc w:val="center"/>
        <w:rPr>
          <w:b/>
        </w:rPr>
      </w:pPr>
    </w:p>
    <w:p w:rsidR="005120B2" w:rsidRPr="00501742" w:rsidRDefault="005120B2" w:rsidP="005120B2">
      <w:pPr>
        <w:shd w:val="clear" w:color="auto" w:fill="FFFFFF"/>
        <w:spacing w:before="5"/>
        <w:ind w:right="5"/>
        <w:rPr>
          <w:b/>
        </w:rPr>
      </w:pPr>
    </w:p>
    <w:p w:rsidR="005120B2" w:rsidRPr="00501742" w:rsidRDefault="005120B2" w:rsidP="005120B2">
      <w:pPr>
        <w:shd w:val="clear" w:color="auto" w:fill="FFFFFF"/>
        <w:spacing w:line="360" w:lineRule="auto"/>
        <w:jc w:val="center"/>
        <w:rPr>
          <w:b/>
        </w:rPr>
      </w:pPr>
      <w:r w:rsidRPr="00501742">
        <w:rPr>
          <w:b/>
        </w:rPr>
        <w:t>Раздел «Школа»</w:t>
      </w:r>
    </w:p>
    <w:p w:rsidR="005120B2" w:rsidRPr="00501742" w:rsidRDefault="005120B2" w:rsidP="005120B2">
      <w:pPr>
        <w:shd w:val="clear" w:color="auto" w:fill="FFFFFF"/>
        <w:ind w:firstLine="708"/>
        <w:jc w:val="both"/>
        <w:rPr>
          <w:spacing w:val="-1"/>
        </w:rPr>
      </w:pPr>
      <w:r w:rsidRPr="00501742">
        <w:t>Школа</w:t>
      </w:r>
      <w:r w:rsidRPr="00501742">
        <w:rPr>
          <w:spacing w:val="-2"/>
        </w:rPr>
        <w:t xml:space="preserve">, </w:t>
      </w:r>
      <w:r w:rsidRPr="00501742">
        <w:t xml:space="preserve"> правила поведения в  школе. Школьные принадлежности: школьная доска, парта, мел, ранец, </w:t>
      </w:r>
      <w:r w:rsidRPr="00501742">
        <w:rPr>
          <w:spacing w:val="-4"/>
        </w:rPr>
        <w:t xml:space="preserve">учебник, тетрадь, дневник, карандаш, точилка, резинка, фломастер, пенал, ручка, </w:t>
      </w:r>
      <w:r w:rsidRPr="00501742">
        <w:t xml:space="preserve">линейка, краски, пластилин, альбом для рисования. </w:t>
      </w:r>
    </w:p>
    <w:p w:rsidR="005120B2" w:rsidRPr="00501742" w:rsidRDefault="005120B2" w:rsidP="005120B2">
      <w:pPr>
        <w:shd w:val="clear" w:color="auto" w:fill="FFFFFF"/>
        <w:spacing w:line="360" w:lineRule="auto"/>
        <w:jc w:val="center"/>
        <w:rPr>
          <w:b/>
          <w:bCs/>
          <w:iCs/>
        </w:rPr>
      </w:pPr>
      <w:r w:rsidRPr="00501742">
        <w:rPr>
          <w:b/>
          <w:spacing w:val="-1"/>
        </w:rPr>
        <w:t xml:space="preserve">Раздел « </w:t>
      </w:r>
      <w:r w:rsidRPr="00501742">
        <w:rPr>
          <w:b/>
          <w:bCs/>
          <w:iCs/>
        </w:rPr>
        <w:t>Квартира, дом, двор»</w:t>
      </w:r>
    </w:p>
    <w:p w:rsidR="005120B2" w:rsidRPr="00501742" w:rsidRDefault="005120B2" w:rsidP="005120B2">
      <w:pPr>
        <w:shd w:val="clear" w:color="auto" w:fill="FFFFFF"/>
        <w:spacing w:line="360" w:lineRule="auto"/>
        <w:jc w:val="center"/>
        <w:rPr>
          <w:b/>
          <w:bCs/>
          <w:iCs/>
        </w:rPr>
      </w:pPr>
    </w:p>
    <w:p w:rsidR="005120B2" w:rsidRPr="00501742" w:rsidRDefault="005120B2" w:rsidP="005120B2">
      <w:pPr>
        <w:shd w:val="clear" w:color="auto" w:fill="FFFFFF"/>
      </w:pPr>
      <w:r w:rsidRPr="00501742">
        <w:t>Типы домов (одноэтажный (многоэтажный) каменный (деревянный), городской (сельский, дачный),</w:t>
      </w:r>
      <w:r w:rsidRPr="00501742">
        <w:rPr>
          <w:spacing w:val="-1"/>
        </w:rPr>
        <w:t xml:space="preserve"> части дома (стена, крыша, окно, дверь, потолок, </w:t>
      </w:r>
      <w:r w:rsidRPr="00501742">
        <w:t>потолок. Помещения квартиры (комната (спальная, детская, гостиная), прихожая, кухня, ванная комната, санузел, балкон).</w:t>
      </w:r>
      <w:r w:rsidRPr="00501742">
        <w:rPr>
          <w:spacing w:val="-1"/>
        </w:rPr>
        <w:t xml:space="preserve"> </w:t>
      </w:r>
      <w:r w:rsidRPr="00501742">
        <w:t xml:space="preserve"> Правила поведения в доме и квартире, дворе.  Аудио, видеотехники и средствах связи (телефон, компьютер, планшет). </w:t>
      </w:r>
    </w:p>
    <w:p w:rsidR="005120B2" w:rsidRPr="00501742" w:rsidRDefault="005120B2" w:rsidP="005120B2">
      <w:pPr>
        <w:shd w:val="clear" w:color="auto" w:fill="FFFFFF"/>
      </w:pPr>
    </w:p>
    <w:p w:rsidR="005120B2" w:rsidRPr="00501742" w:rsidRDefault="005120B2" w:rsidP="005120B2">
      <w:pPr>
        <w:shd w:val="clear" w:color="auto" w:fill="FFFFFF"/>
        <w:jc w:val="center"/>
        <w:rPr>
          <w:b/>
        </w:rPr>
      </w:pPr>
      <w:r w:rsidRPr="00501742">
        <w:rPr>
          <w:b/>
        </w:rPr>
        <w:t>Раздел «Предметы быта»</w:t>
      </w:r>
    </w:p>
    <w:p w:rsidR="005120B2" w:rsidRPr="00501742" w:rsidRDefault="005120B2" w:rsidP="005120B2">
      <w:pPr>
        <w:shd w:val="clear" w:color="auto" w:fill="FFFFFF"/>
        <w:rPr>
          <w:b/>
        </w:rPr>
      </w:pPr>
    </w:p>
    <w:p w:rsidR="005120B2" w:rsidRPr="00501742" w:rsidRDefault="005120B2" w:rsidP="005120B2">
      <w:pPr>
        <w:shd w:val="clear" w:color="auto" w:fill="FFFFFF"/>
        <w:ind w:firstLine="706"/>
        <w:jc w:val="both"/>
      </w:pPr>
      <w:r w:rsidRPr="00501742">
        <w:t xml:space="preserve"> Электробытовые приборы (телевизор, утюг,  обогреватель, микроволновая печь электрический чайник). Соблюдение  правил техники безопасности при пользовании электробытовыми приборами.  Предметы мебели (стол, стул, диван, шкаф, полка, кресло, кровать). </w:t>
      </w:r>
      <w:proofErr w:type="gramStart"/>
      <w:r w:rsidRPr="00501742">
        <w:t>Предметы  посуды</w:t>
      </w:r>
      <w:proofErr w:type="gramEnd"/>
      <w:r w:rsidRPr="00501742">
        <w:t xml:space="preserve"> (тарелка, стакан, кружка, ложка, вилка, нож, кастрюля, сковорода, чайник). Предметы интерьера (светильник, зеркало, штора, скатерть, ваза). </w:t>
      </w:r>
    </w:p>
    <w:p w:rsidR="005120B2" w:rsidRPr="00501742" w:rsidRDefault="005120B2" w:rsidP="005120B2">
      <w:pPr>
        <w:shd w:val="clear" w:color="auto" w:fill="FFFFFF"/>
        <w:jc w:val="center"/>
        <w:rPr>
          <w:b/>
          <w:bCs/>
          <w:iCs/>
        </w:rPr>
      </w:pPr>
    </w:p>
    <w:p w:rsidR="005120B2" w:rsidRPr="00501742" w:rsidRDefault="005120B2" w:rsidP="005120B2">
      <w:pPr>
        <w:shd w:val="clear" w:color="auto" w:fill="FFFFFF"/>
        <w:jc w:val="center"/>
        <w:rPr>
          <w:b/>
          <w:bCs/>
          <w:iCs/>
        </w:rPr>
      </w:pPr>
      <w:r w:rsidRPr="00501742">
        <w:rPr>
          <w:b/>
          <w:bCs/>
          <w:iCs/>
        </w:rPr>
        <w:t>Раздел «Продукты питания»</w:t>
      </w:r>
    </w:p>
    <w:p w:rsidR="005120B2" w:rsidRPr="00501742" w:rsidRDefault="005120B2" w:rsidP="005120B2">
      <w:pPr>
        <w:shd w:val="clear" w:color="auto" w:fill="FFFFFF"/>
        <w:rPr>
          <w:b/>
          <w:bCs/>
          <w:iCs/>
        </w:rPr>
      </w:pPr>
    </w:p>
    <w:p w:rsidR="005120B2" w:rsidRPr="00501742" w:rsidRDefault="005120B2" w:rsidP="005120B2">
      <w:pPr>
        <w:shd w:val="clear" w:color="auto" w:fill="FFFFFF"/>
        <w:jc w:val="both"/>
      </w:pPr>
      <w:r w:rsidRPr="00501742">
        <w:rPr>
          <w:spacing w:val="-2"/>
        </w:rPr>
        <w:t xml:space="preserve"> </w:t>
      </w:r>
      <w:r w:rsidRPr="00501742">
        <w:rPr>
          <w:spacing w:val="-2"/>
        </w:rPr>
        <w:tab/>
        <w:t>Напитки (вода, чай, сок, какао, лимонад, компот</w:t>
      </w:r>
      <w:r w:rsidRPr="00501742">
        <w:t xml:space="preserve">).  </w:t>
      </w:r>
      <w:r w:rsidRPr="00501742">
        <w:rPr>
          <w:spacing w:val="-1"/>
        </w:rPr>
        <w:t xml:space="preserve"> Молочные продукты (молоко, йогурт, творог, сметана, </w:t>
      </w:r>
      <w:r w:rsidRPr="00501742">
        <w:t xml:space="preserve">кефир, масло, мороженое). </w:t>
      </w:r>
      <w:r w:rsidRPr="00501742">
        <w:rPr>
          <w:spacing w:val="-1"/>
        </w:rPr>
        <w:t xml:space="preserve">  Мясные  продукты, готовые к употреблению (колбаса, </w:t>
      </w:r>
      <w:r w:rsidRPr="00501742">
        <w:t xml:space="preserve">ветчина).  Рыбные </w:t>
      </w:r>
      <w:proofErr w:type="gramStart"/>
      <w:r w:rsidRPr="00501742">
        <w:t>продукты,  готовые</w:t>
      </w:r>
      <w:proofErr w:type="gramEnd"/>
      <w:r w:rsidRPr="00501742">
        <w:t xml:space="preserve"> к употреблению (крабовые палочки, консервы, рыба (копченая, соленая).  Мучные изделия, готовые к употреблению (хлеб, батон, пирожок, булочка, сушки, баранки, сухари.</w:t>
      </w:r>
      <w:r w:rsidRPr="00501742">
        <w:rPr>
          <w:spacing w:val="-2"/>
        </w:rPr>
        <w:t xml:space="preserve"> Кондитерские изделия (торт, </w:t>
      </w:r>
      <w:r w:rsidRPr="00501742">
        <w:t xml:space="preserve">печенье, пирожное, конфета, шоколад). </w:t>
      </w:r>
    </w:p>
    <w:p w:rsidR="005120B2" w:rsidRPr="00501742" w:rsidRDefault="005120B2" w:rsidP="005120B2">
      <w:pPr>
        <w:shd w:val="clear" w:color="auto" w:fill="FFFFFF"/>
        <w:rPr>
          <w:b/>
          <w:bCs/>
          <w:iCs/>
        </w:rPr>
      </w:pPr>
    </w:p>
    <w:p w:rsidR="005120B2" w:rsidRPr="00501742" w:rsidRDefault="005120B2" w:rsidP="005120B2">
      <w:pPr>
        <w:shd w:val="clear" w:color="auto" w:fill="FFFFFF"/>
        <w:jc w:val="center"/>
        <w:rPr>
          <w:b/>
          <w:bCs/>
          <w:iCs/>
        </w:rPr>
      </w:pPr>
      <w:r w:rsidRPr="00501742">
        <w:rPr>
          <w:b/>
          <w:bCs/>
          <w:iCs/>
        </w:rPr>
        <w:t>Раздел «Предметы и материалы, изготовленные человеком»</w:t>
      </w:r>
    </w:p>
    <w:p w:rsidR="005120B2" w:rsidRPr="00501742" w:rsidRDefault="005120B2" w:rsidP="005120B2">
      <w:pPr>
        <w:shd w:val="clear" w:color="auto" w:fill="FFFFFF"/>
        <w:jc w:val="center"/>
        <w:rPr>
          <w:b/>
          <w:bCs/>
          <w:iCs/>
        </w:rPr>
      </w:pPr>
    </w:p>
    <w:p w:rsidR="005120B2" w:rsidRPr="00501742" w:rsidRDefault="005120B2" w:rsidP="005120B2">
      <w:pPr>
        <w:shd w:val="clear" w:color="auto" w:fill="FFFFFF"/>
        <w:jc w:val="both"/>
      </w:pPr>
      <w:r w:rsidRPr="00501742">
        <w:t>Бумага, ее  свойства (рвется,  мнется,  намокает)</w:t>
      </w:r>
      <w:r w:rsidRPr="00501742">
        <w:rPr>
          <w:b/>
          <w:bCs/>
        </w:rPr>
        <w:t xml:space="preserve">, </w:t>
      </w:r>
      <w:r w:rsidRPr="00501742">
        <w:rPr>
          <w:bCs/>
        </w:rPr>
        <w:t xml:space="preserve">предметы из бумаги. </w:t>
      </w:r>
      <w:r w:rsidRPr="00501742">
        <w:t xml:space="preserve"> Деревья, предметы, изготовленные из дерева (стол, полка, деревянные игрушки, двери и др.) </w:t>
      </w:r>
      <w:proofErr w:type="gramStart"/>
      <w:r w:rsidRPr="00501742">
        <w:t>Стекло,  предметов</w:t>
      </w:r>
      <w:proofErr w:type="gramEnd"/>
      <w:r w:rsidRPr="00501742">
        <w:t>, изготовленные  из стекла (ваза, стакан, оконное стекло, очки и др.).</w:t>
      </w:r>
    </w:p>
    <w:p w:rsidR="005120B2" w:rsidRPr="00501742" w:rsidRDefault="005120B2" w:rsidP="005120B2">
      <w:pPr>
        <w:shd w:val="clear" w:color="auto" w:fill="FFFFFF"/>
        <w:tabs>
          <w:tab w:val="left" w:pos="2635"/>
          <w:tab w:val="left" w:pos="6120"/>
          <w:tab w:val="left" w:pos="8035"/>
        </w:tabs>
        <w:jc w:val="both"/>
        <w:rPr>
          <w:spacing w:val="-1"/>
        </w:rPr>
      </w:pPr>
      <w:r w:rsidRPr="00501742">
        <w:rPr>
          <w:spacing w:val="-1"/>
        </w:rPr>
        <w:t>Знание свойств ткани (мягкая, мнется, намокает, рвётся).</w:t>
      </w:r>
      <w:r w:rsidRPr="00501742">
        <w:t xml:space="preserve"> Предметы, изготовленные из ткани (одежда, скатерть, штора, покрывала, постельное бельё). </w:t>
      </w:r>
    </w:p>
    <w:p w:rsidR="005120B2" w:rsidRPr="00501742" w:rsidRDefault="005120B2" w:rsidP="005120B2">
      <w:pPr>
        <w:shd w:val="clear" w:color="auto" w:fill="FFFFFF"/>
        <w:ind w:firstLine="706"/>
      </w:pPr>
    </w:p>
    <w:p w:rsidR="005120B2" w:rsidRPr="00501742" w:rsidRDefault="005120B2" w:rsidP="00DD30D7">
      <w:pPr>
        <w:ind w:firstLine="708"/>
        <w:jc w:val="center"/>
        <w:rPr>
          <w:b/>
        </w:rPr>
      </w:pPr>
      <w:r w:rsidRPr="00501742">
        <w:rPr>
          <w:b/>
        </w:rPr>
        <w:t>Раздел «Город»</w:t>
      </w:r>
    </w:p>
    <w:p w:rsidR="005120B2" w:rsidRPr="00501742" w:rsidRDefault="005120B2" w:rsidP="005120B2">
      <w:pPr>
        <w:ind w:firstLine="708"/>
        <w:jc w:val="center"/>
      </w:pPr>
    </w:p>
    <w:p w:rsidR="005120B2" w:rsidRPr="00501742" w:rsidRDefault="005120B2" w:rsidP="005120B2">
      <w:pPr>
        <w:ind w:firstLine="708"/>
      </w:pPr>
      <w:r w:rsidRPr="00501742">
        <w:t xml:space="preserve">Название города, улиц, проспектов.  Назначение зданий: кафе,  больница, магазин, театр, цирк, </w:t>
      </w:r>
    </w:p>
    <w:p w:rsidR="005120B2" w:rsidRPr="00501742" w:rsidRDefault="005120B2" w:rsidP="00DD30D7">
      <w:r w:rsidRPr="00501742">
        <w:rPr>
          <w:spacing w:val="-1"/>
        </w:rPr>
        <w:t xml:space="preserve"> </w:t>
      </w:r>
      <w:proofErr w:type="gramStart"/>
      <w:r w:rsidRPr="00501742">
        <w:rPr>
          <w:spacing w:val="-1"/>
        </w:rPr>
        <w:t>Разнообразие  профессий</w:t>
      </w:r>
      <w:proofErr w:type="gramEnd"/>
      <w:r w:rsidRPr="00501742">
        <w:rPr>
          <w:spacing w:val="-1"/>
        </w:rPr>
        <w:t xml:space="preserve"> (врач, продавец, кассир, повар, строитель, </w:t>
      </w:r>
      <w:r w:rsidRPr="00501742">
        <w:t xml:space="preserve">парикмахер, почтальон, ).  Соблюдение правил поведения в общественных местах. </w:t>
      </w:r>
      <w:r w:rsidRPr="00501742">
        <w:rPr>
          <w:spacing w:val="-2"/>
        </w:rPr>
        <w:t xml:space="preserve">Соблюдение правил перехода улицы. Знание (соблюдение) правил поведения </w:t>
      </w:r>
      <w:r w:rsidRPr="00501742">
        <w:t xml:space="preserve">на улице. </w:t>
      </w:r>
    </w:p>
    <w:p w:rsidR="005120B2" w:rsidRPr="00501742" w:rsidRDefault="005120B2" w:rsidP="005120B2">
      <w:pPr>
        <w:ind w:firstLine="708"/>
        <w:jc w:val="center"/>
        <w:rPr>
          <w:b/>
        </w:rPr>
      </w:pPr>
      <w:r w:rsidRPr="00501742">
        <w:rPr>
          <w:b/>
        </w:rPr>
        <w:t>Раздел «Транспорт»</w:t>
      </w:r>
    </w:p>
    <w:p w:rsidR="005120B2" w:rsidRPr="00501742" w:rsidRDefault="005120B2" w:rsidP="005120B2"/>
    <w:p w:rsidR="005120B2" w:rsidRPr="00501742" w:rsidRDefault="005120B2" w:rsidP="00DD30D7">
      <w:pPr>
        <w:ind w:firstLine="708"/>
      </w:pPr>
      <w:r w:rsidRPr="00501742">
        <w:t xml:space="preserve"> Наземный транспорт (рельсовый, безрельсовый), его назначение. Узнавание  воздушного транспорта, его  назначения.  Профессии людей, работающих на транспорте. Узнавание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w:t>
      </w:r>
    </w:p>
    <w:p w:rsidR="005120B2" w:rsidRPr="00501742" w:rsidRDefault="005120B2" w:rsidP="005120B2">
      <w:pPr>
        <w:shd w:val="clear" w:color="auto" w:fill="FFFFFF"/>
        <w:jc w:val="center"/>
        <w:rPr>
          <w:b/>
          <w:bCs/>
          <w:i/>
          <w:iCs/>
        </w:rPr>
      </w:pPr>
      <w:r w:rsidRPr="00501742">
        <w:rPr>
          <w:b/>
          <w:bCs/>
          <w:i/>
          <w:iCs/>
        </w:rPr>
        <w:t xml:space="preserve"> Раздел «Традиции, обычаи»</w:t>
      </w:r>
    </w:p>
    <w:p w:rsidR="005120B2" w:rsidRPr="00501742" w:rsidRDefault="005120B2" w:rsidP="005120B2">
      <w:pPr>
        <w:shd w:val="clear" w:color="auto" w:fill="FFFFFF"/>
        <w:jc w:val="center"/>
      </w:pPr>
    </w:p>
    <w:p w:rsidR="005120B2" w:rsidRPr="00501742" w:rsidRDefault="005120B2" w:rsidP="005120B2">
      <w:pPr>
        <w:shd w:val="clear" w:color="auto" w:fill="FFFFFF"/>
        <w:jc w:val="both"/>
      </w:pPr>
      <w:r w:rsidRPr="00501742">
        <w:rPr>
          <w:spacing w:val="-1"/>
        </w:rPr>
        <w:t xml:space="preserve"> Традиции и атрибуты праздников (Новый Год, День Победы, 8 </w:t>
      </w:r>
      <w:r w:rsidRPr="00501742">
        <w:t>марта, 23 февраля).  Школьные традиции.</w:t>
      </w:r>
    </w:p>
    <w:p w:rsidR="005120B2" w:rsidRPr="00501742" w:rsidRDefault="005120B2" w:rsidP="00DD30D7">
      <w:pPr>
        <w:shd w:val="clear" w:color="auto" w:fill="FFFFFF"/>
        <w:jc w:val="center"/>
        <w:rPr>
          <w:b/>
          <w:bCs/>
          <w:i/>
          <w:iCs/>
          <w:spacing w:val="-1"/>
        </w:rPr>
      </w:pPr>
      <w:r w:rsidRPr="00501742">
        <w:rPr>
          <w:b/>
          <w:bCs/>
          <w:i/>
          <w:iCs/>
          <w:spacing w:val="-1"/>
        </w:rPr>
        <w:t xml:space="preserve"> Раздел «Страна»</w:t>
      </w:r>
    </w:p>
    <w:p w:rsidR="005120B2" w:rsidRDefault="005120B2" w:rsidP="005120B2">
      <w:r w:rsidRPr="00501742">
        <w:t xml:space="preserve"> Знание названия государства, в котором мы живем, государственная символика (герб, флаг, гимн, президент РФ. </w:t>
      </w:r>
      <w:r w:rsidR="000C5A65">
        <w:t>Города, реки и моря.</w:t>
      </w:r>
    </w:p>
    <w:p w:rsidR="002E244E" w:rsidRPr="00501742" w:rsidRDefault="002E244E" w:rsidP="005120B2"/>
    <w:p w:rsidR="00501742" w:rsidRDefault="00501742" w:rsidP="005120B2">
      <w:pPr>
        <w:ind w:firstLine="708"/>
        <w:jc w:val="center"/>
        <w:rPr>
          <w:sz w:val="28"/>
          <w:szCs w:val="28"/>
        </w:rPr>
      </w:pPr>
    </w:p>
    <w:p w:rsidR="00501742" w:rsidRDefault="00501742" w:rsidP="005120B2">
      <w:pPr>
        <w:ind w:firstLine="708"/>
        <w:jc w:val="center"/>
        <w:rPr>
          <w:sz w:val="28"/>
          <w:szCs w:val="28"/>
        </w:rPr>
      </w:pPr>
    </w:p>
    <w:p w:rsidR="00501742" w:rsidRDefault="00501742" w:rsidP="005120B2">
      <w:pPr>
        <w:ind w:firstLine="708"/>
        <w:jc w:val="center"/>
        <w:rPr>
          <w:sz w:val="28"/>
          <w:szCs w:val="28"/>
        </w:rPr>
      </w:pPr>
    </w:p>
    <w:p w:rsidR="00501742" w:rsidRDefault="00501742" w:rsidP="00E00120">
      <w:pPr>
        <w:rPr>
          <w:sz w:val="28"/>
          <w:szCs w:val="28"/>
        </w:rPr>
      </w:pPr>
    </w:p>
    <w:p w:rsidR="00466C97" w:rsidRDefault="00466C97" w:rsidP="00E00120">
      <w:pPr>
        <w:rPr>
          <w:sz w:val="28"/>
          <w:szCs w:val="28"/>
        </w:rPr>
      </w:pPr>
    </w:p>
    <w:p w:rsidR="00466C97" w:rsidRDefault="00466C97" w:rsidP="00E00120">
      <w:pPr>
        <w:rPr>
          <w:sz w:val="28"/>
          <w:szCs w:val="28"/>
        </w:rPr>
      </w:pPr>
    </w:p>
    <w:p w:rsidR="00466C97" w:rsidRDefault="00466C97" w:rsidP="00E00120">
      <w:pPr>
        <w:rPr>
          <w:sz w:val="28"/>
          <w:szCs w:val="28"/>
        </w:rPr>
      </w:pPr>
    </w:p>
    <w:p w:rsidR="00466C97" w:rsidRDefault="00466C97" w:rsidP="00E00120">
      <w:pPr>
        <w:rPr>
          <w:sz w:val="28"/>
          <w:szCs w:val="28"/>
        </w:rPr>
      </w:pPr>
    </w:p>
    <w:p w:rsidR="00466C97" w:rsidRDefault="00466C97" w:rsidP="00E00120">
      <w:pPr>
        <w:rPr>
          <w:sz w:val="28"/>
          <w:szCs w:val="28"/>
        </w:rPr>
      </w:pPr>
    </w:p>
    <w:p w:rsidR="00DD30D7" w:rsidRPr="005120B2" w:rsidRDefault="001B3D13" w:rsidP="001B3D13">
      <w:pPr>
        <w:shd w:val="clear" w:color="auto" w:fill="FFFFFF"/>
        <w:spacing w:before="5"/>
        <w:ind w:right="5"/>
        <w:rPr>
          <w:b/>
          <w:sz w:val="28"/>
          <w:szCs w:val="28"/>
        </w:rPr>
      </w:pPr>
      <w:r>
        <w:rPr>
          <w:sz w:val="28"/>
          <w:szCs w:val="28"/>
        </w:rPr>
        <w:t xml:space="preserve">                           </w:t>
      </w:r>
      <w:r w:rsidR="00DD30D7" w:rsidRPr="005120B2">
        <w:rPr>
          <w:b/>
          <w:sz w:val="28"/>
          <w:szCs w:val="28"/>
        </w:rPr>
        <w:t>Календарно- тематическое планирование</w:t>
      </w:r>
    </w:p>
    <w:p w:rsidR="00DD30D7" w:rsidRPr="005120B2" w:rsidRDefault="00DD30D7" w:rsidP="00DD30D7">
      <w:pPr>
        <w:ind w:firstLine="708"/>
        <w:jc w:val="center"/>
        <w:rPr>
          <w:sz w:val="28"/>
          <w:szCs w:val="28"/>
        </w:rPr>
      </w:pPr>
    </w:p>
    <w:p w:rsidR="005120B2" w:rsidRPr="005120B2" w:rsidRDefault="005120B2" w:rsidP="005120B2">
      <w:pPr>
        <w:ind w:firstLine="708"/>
        <w:jc w:val="center"/>
        <w:rPr>
          <w:sz w:val="28"/>
          <w:szCs w:val="28"/>
        </w:rPr>
      </w:pPr>
    </w:p>
    <w:tbl>
      <w:tblPr>
        <w:tblStyle w:val="a3"/>
        <w:tblW w:w="10173" w:type="dxa"/>
        <w:tblLook w:val="04A0" w:firstRow="1" w:lastRow="0" w:firstColumn="1" w:lastColumn="0" w:noHBand="0" w:noVBand="1"/>
      </w:tblPr>
      <w:tblGrid>
        <w:gridCol w:w="793"/>
        <w:gridCol w:w="1021"/>
        <w:gridCol w:w="30"/>
        <w:gridCol w:w="15"/>
        <w:gridCol w:w="868"/>
        <w:gridCol w:w="2376"/>
        <w:gridCol w:w="2674"/>
        <w:gridCol w:w="2396"/>
      </w:tblGrid>
      <w:tr w:rsidR="00616A66" w:rsidRPr="001A4FAE" w:rsidTr="00616A66">
        <w:trPr>
          <w:trHeight w:val="375"/>
        </w:trPr>
        <w:tc>
          <w:tcPr>
            <w:tcW w:w="796" w:type="dxa"/>
            <w:vMerge w:val="restart"/>
            <w:vAlign w:val="center"/>
          </w:tcPr>
          <w:p w:rsidR="00616A66" w:rsidRPr="001A4FAE" w:rsidRDefault="00616A66" w:rsidP="00A31629">
            <w:r w:rsidRPr="001A4FAE">
              <w:t>№ урока</w:t>
            </w:r>
          </w:p>
        </w:tc>
        <w:tc>
          <w:tcPr>
            <w:tcW w:w="1864" w:type="dxa"/>
            <w:gridSpan w:val="4"/>
            <w:vAlign w:val="center"/>
          </w:tcPr>
          <w:p w:rsidR="00616A66" w:rsidRPr="001A4FAE" w:rsidRDefault="00616A66" w:rsidP="00A31629">
            <w:r w:rsidRPr="001A4FAE">
              <w:t xml:space="preserve">Дата проведения </w:t>
            </w:r>
          </w:p>
        </w:tc>
        <w:tc>
          <w:tcPr>
            <w:tcW w:w="2410" w:type="dxa"/>
            <w:vMerge w:val="restart"/>
            <w:vAlign w:val="center"/>
          </w:tcPr>
          <w:p w:rsidR="00616A66" w:rsidRPr="001A4FAE" w:rsidRDefault="00616A66" w:rsidP="00A31629">
            <w:r w:rsidRPr="001A4FAE">
              <w:t>Содержание разделов, тем урока</w:t>
            </w:r>
          </w:p>
        </w:tc>
        <w:tc>
          <w:tcPr>
            <w:tcW w:w="2693" w:type="dxa"/>
            <w:vMerge w:val="restart"/>
            <w:vAlign w:val="center"/>
          </w:tcPr>
          <w:p w:rsidR="00616A66" w:rsidRPr="001A4FAE" w:rsidRDefault="00616A66" w:rsidP="00A31629">
            <w:r w:rsidRPr="001A4FAE">
              <w:t>Виды учебной деятельности</w:t>
            </w:r>
          </w:p>
        </w:tc>
        <w:tc>
          <w:tcPr>
            <w:tcW w:w="2410" w:type="dxa"/>
            <w:vMerge w:val="restart"/>
            <w:vAlign w:val="center"/>
          </w:tcPr>
          <w:p w:rsidR="00616A66" w:rsidRPr="001A4FAE" w:rsidRDefault="00616A66" w:rsidP="00A31629">
            <w:r w:rsidRPr="001A4FAE">
              <w:t>Цель коррекционной работы</w:t>
            </w:r>
          </w:p>
        </w:tc>
      </w:tr>
      <w:tr w:rsidR="00616A66" w:rsidRPr="001A4FAE" w:rsidTr="00616A66">
        <w:trPr>
          <w:trHeight w:val="120"/>
        </w:trPr>
        <w:tc>
          <w:tcPr>
            <w:tcW w:w="796" w:type="dxa"/>
            <w:vMerge/>
            <w:vAlign w:val="center"/>
          </w:tcPr>
          <w:p w:rsidR="00616A66" w:rsidRPr="001A4FAE" w:rsidRDefault="00616A66" w:rsidP="00A31629"/>
        </w:tc>
        <w:tc>
          <w:tcPr>
            <w:tcW w:w="915" w:type="dxa"/>
            <w:vAlign w:val="center"/>
          </w:tcPr>
          <w:p w:rsidR="00616A66" w:rsidRPr="001A4FAE" w:rsidRDefault="00616A66" w:rsidP="00A31629"/>
        </w:tc>
        <w:tc>
          <w:tcPr>
            <w:tcW w:w="949" w:type="dxa"/>
            <w:gridSpan w:val="3"/>
            <w:vAlign w:val="center"/>
          </w:tcPr>
          <w:p w:rsidR="00616A66" w:rsidRPr="001A4FAE" w:rsidRDefault="00616A66" w:rsidP="00A31629"/>
        </w:tc>
        <w:tc>
          <w:tcPr>
            <w:tcW w:w="2410" w:type="dxa"/>
            <w:vMerge/>
            <w:vAlign w:val="center"/>
          </w:tcPr>
          <w:p w:rsidR="00616A66" w:rsidRPr="001A4FAE" w:rsidRDefault="00616A66" w:rsidP="00A31629"/>
        </w:tc>
        <w:tc>
          <w:tcPr>
            <w:tcW w:w="2693" w:type="dxa"/>
            <w:vMerge/>
            <w:vAlign w:val="center"/>
          </w:tcPr>
          <w:p w:rsidR="00616A66" w:rsidRPr="001A4FAE" w:rsidRDefault="00616A66" w:rsidP="00A31629"/>
        </w:tc>
        <w:tc>
          <w:tcPr>
            <w:tcW w:w="2410" w:type="dxa"/>
            <w:vMerge/>
            <w:vAlign w:val="center"/>
          </w:tcPr>
          <w:p w:rsidR="00616A66" w:rsidRPr="001A4FAE" w:rsidRDefault="00616A66" w:rsidP="00A31629"/>
        </w:tc>
      </w:tr>
      <w:tr w:rsidR="00616A66" w:rsidRPr="001A4FAE" w:rsidTr="00616A66">
        <w:tc>
          <w:tcPr>
            <w:tcW w:w="796" w:type="dxa"/>
          </w:tcPr>
          <w:p w:rsidR="00616A66" w:rsidRPr="00501742" w:rsidRDefault="0079485D" w:rsidP="00A31629">
            <w:pPr>
              <w:jc w:val="center"/>
            </w:pPr>
            <w:r>
              <w:t>1-2</w:t>
            </w:r>
          </w:p>
        </w:tc>
        <w:tc>
          <w:tcPr>
            <w:tcW w:w="915" w:type="dxa"/>
            <w:vAlign w:val="center"/>
          </w:tcPr>
          <w:p w:rsidR="00616A66" w:rsidRPr="0079485D" w:rsidRDefault="0079485D" w:rsidP="00A31629">
            <w:r w:rsidRPr="0079485D">
              <w:t>0</w:t>
            </w:r>
            <w:r>
              <w:t>1.09.-03.09.25</w:t>
            </w:r>
          </w:p>
        </w:tc>
        <w:tc>
          <w:tcPr>
            <w:tcW w:w="949" w:type="dxa"/>
            <w:gridSpan w:val="3"/>
            <w:vAlign w:val="center"/>
          </w:tcPr>
          <w:p w:rsidR="00616A66" w:rsidRPr="00501742" w:rsidRDefault="00616A66" w:rsidP="00616A66"/>
        </w:tc>
        <w:tc>
          <w:tcPr>
            <w:tcW w:w="2410" w:type="dxa"/>
          </w:tcPr>
          <w:p w:rsidR="00616A66" w:rsidRPr="00760135" w:rsidRDefault="00616A66" w:rsidP="00A31629">
            <w:pPr>
              <w:shd w:val="clear" w:color="auto" w:fill="FFFFFF"/>
              <w:rPr>
                <w:b/>
              </w:rPr>
            </w:pPr>
            <w:r w:rsidRPr="00760135">
              <w:rPr>
                <w:b/>
              </w:rPr>
              <w:t>Школа</w:t>
            </w:r>
          </w:p>
          <w:p w:rsidR="00616A66" w:rsidRPr="00501742" w:rsidRDefault="00616A66" w:rsidP="00A31629">
            <w:pPr>
              <w:shd w:val="clear" w:color="auto" w:fill="FFFFFF"/>
              <w:rPr>
                <w:spacing w:val="-1"/>
              </w:rPr>
            </w:pPr>
            <w:proofErr w:type="gramStart"/>
            <w:r w:rsidRPr="00501742">
              <w:t>Школа</w:t>
            </w:r>
            <w:r w:rsidRPr="00501742">
              <w:rPr>
                <w:spacing w:val="-2"/>
              </w:rPr>
              <w:t xml:space="preserve">, </w:t>
            </w:r>
            <w:r w:rsidRPr="00501742">
              <w:t xml:space="preserve"> правила</w:t>
            </w:r>
            <w:proofErr w:type="gramEnd"/>
            <w:r w:rsidRPr="00501742">
              <w:t xml:space="preserve"> поведения в  школе. </w:t>
            </w:r>
          </w:p>
          <w:p w:rsidR="00616A66" w:rsidRPr="00501742" w:rsidRDefault="00616A66" w:rsidP="00A31629"/>
        </w:tc>
        <w:tc>
          <w:tcPr>
            <w:tcW w:w="2693" w:type="dxa"/>
          </w:tcPr>
          <w:p w:rsidR="00616A66" w:rsidRPr="00501742" w:rsidRDefault="00616A66" w:rsidP="00DD30D7">
            <w:pPr>
              <w:spacing w:before="5"/>
              <w:ind w:right="5"/>
              <w:jc w:val="both"/>
              <w:rPr>
                <w:b/>
              </w:rPr>
            </w:pPr>
            <w:r w:rsidRPr="00501742">
              <w:t>Работа с наглядным материалом(сюжетные картинки )</w:t>
            </w:r>
          </w:p>
        </w:tc>
        <w:tc>
          <w:tcPr>
            <w:tcW w:w="2410" w:type="dxa"/>
            <w:vAlign w:val="center"/>
          </w:tcPr>
          <w:p w:rsidR="00616A66" w:rsidRPr="00501742" w:rsidRDefault="00616A66" w:rsidP="00352FE7">
            <w:pPr>
              <w:spacing w:before="100" w:beforeAutospacing="1" w:after="100" w:afterAutospacing="1"/>
            </w:pPr>
            <w:r>
              <w:t>р</w:t>
            </w:r>
            <w:r w:rsidRPr="00501742">
              <w:t xml:space="preserve">азвивать умение </w:t>
            </w:r>
            <w:proofErr w:type="gramStart"/>
            <w:r w:rsidRPr="00501742">
              <w:t>слушать .</w:t>
            </w:r>
            <w:proofErr w:type="gramEnd"/>
          </w:p>
          <w:p w:rsidR="00616A66" w:rsidRPr="00501742" w:rsidRDefault="00616A66" w:rsidP="00B4152E">
            <w:pPr>
              <w:spacing w:before="100" w:beforeAutospacing="1" w:after="100" w:afterAutospacing="1"/>
            </w:pPr>
            <w:r>
              <w:t>р</w:t>
            </w:r>
            <w:r w:rsidRPr="00695ABB">
              <w:t>азвитие зрительного восприятия (фиксирует взгляд)</w:t>
            </w:r>
          </w:p>
        </w:tc>
      </w:tr>
      <w:tr w:rsidR="00616A66" w:rsidRPr="001A4FAE" w:rsidTr="00616A66">
        <w:tc>
          <w:tcPr>
            <w:tcW w:w="796" w:type="dxa"/>
          </w:tcPr>
          <w:p w:rsidR="00616A66" w:rsidRPr="00501742" w:rsidRDefault="0079485D" w:rsidP="00A31629">
            <w:pPr>
              <w:jc w:val="center"/>
            </w:pPr>
            <w:r>
              <w:t>3-4</w:t>
            </w:r>
          </w:p>
        </w:tc>
        <w:tc>
          <w:tcPr>
            <w:tcW w:w="915" w:type="dxa"/>
            <w:vAlign w:val="center"/>
          </w:tcPr>
          <w:p w:rsidR="00616A66" w:rsidRPr="00501742" w:rsidRDefault="0079485D" w:rsidP="00A31629">
            <w:r>
              <w:t>08.09.-10.09.25</w:t>
            </w:r>
          </w:p>
        </w:tc>
        <w:tc>
          <w:tcPr>
            <w:tcW w:w="949" w:type="dxa"/>
            <w:gridSpan w:val="3"/>
            <w:vAlign w:val="center"/>
          </w:tcPr>
          <w:p w:rsidR="00616A66" w:rsidRPr="00501742" w:rsidRDefault="00616A66" w:rsidP="00616A66"/>
        </w:tc>
        <w:tc>
          <w:tcPr>
            <w:tcW w:w="2410" w:type="dxa"/>
          </w:tcPr>
          <w:p w:rsidR="00616A66" w:rsidRPr="00501742" w:rsidRDefault="00616A66" w:rsidP="00A31629">
            <w:r w:rsidRPr="00501742">
              <w:t xml:space="preserve">Школьные принадлежности: ранец, </w:t>
            </w:r>
            <w:r w:rsidRPr="00501742">
              <w:rPr>
                <w:spacing w:val="-4"/>
              </w:rPr>
              <w:t>учебник, тетрадь, дневник, карандаш, фломастер.</w:t>
            </w:r>
          </w:p>
        </w:tc>
        <w:tc>
          <w:tcPr>
            <w:tcW w:w="2693" w:type="dxa"/>
            <w:vAlign w:val="center"/>
          </w:tcPr>
          <w:p w:rsidR="00616A66" w:rsidRPr="00501742" w:rsidRDefault="00616A66" w:rsidP="00A31629">
            <w:r w:rsidRPr="00501742">
              <w:t>Работа с наглядным материалом</w:t>
            </w:r>
          </w:p>
        </w:tc>
        <w:tc>
          <w:tcPr>
            <w:tcW w:w="2410" w:type="dxa"/>
            <w:vAlign w:val="center"/>
          </w:tcPr>
          <w:p w:rsidR="00616A66" w:rsidRDefault="00616A66" w:rsidP="00760135">
            <w:pPr>
              <w:pStyle w:val="a4"/>
              <w:spacing w:after="0" w:afterAutospacing="0"/>
            </w:pPr>
            <w:r>
              <w:t>р</w:t>
            </w:r>
            <w:r w:rsidRPr="00501742">
              <w:t>аботать с учебными принадлежностями, организовывать рабочее место.</w:t>
            </w:r>
          </w:p>
          <w:p w:rsidR="00616A66" w:rsidRDefault="00616A66" w:rsidP="00760135">
            <w:pPr>
              <w:pStyle w:val="a4"/>
              <w:spacing w:after="0" w:afterAutospacing="0"/>
            </w:pPr>
            <w:r>
              <w:t>р</w:t>
            </w:r>
            <w:r w:rsidRPr="00501742">
              <w:t>азвивать умение слушать</w:t>
            </w:r>
          </w:p>
          <w:p w:rsidR="00616A66" w:rsidRPr="00501742" w:rsidRDefault="00616A66" w:rsidP="00B4152E">
            <w:pPr>
              <w:spacing w:before="100" w:beforeAutospacing="1" w:after="100" w:afterAutospacing="1"/>
            </w:pPr>
            <w:r>
              <w:t>р</w:t>
            </w:r>
            <w:r w:rsidRPr="00695ABB">
              <w:t xml:space="preserve">азвитие зрительного восприятия </w:t>
            </w:r>
            <w:r w:rsidRPr="00695ABB">
              <w:lastRenderedPageBreak/>
              <w:t>(фиксирует взгляд)</w:t>
            </w:r>
          </w:p>
        </w:tc>
      </w:tr>
      <w:tr w:rsidR="00616A66" w:rsidRPr="001A4FAE" w:rsidTr="00616A66">
        <w:tc>
          <w:tcPr>
            <w:tcW w:w="796" w:type="dxa"/>
          </w:tcPr>
          <w:p w:rsidR="00616A66" w:rsidRPr="00501742" w:rsidRDefault="0079485D" w:rsidP="00A31629">
            <w:pPr>
              <w:jc w:val="center"/>
            </w:pPr>
            <w:r>
              <w:lastRenderedPageBreak/>
              <w:t>5-6</w:t>
            </w:r>
          </w:p>
        </w:tc>
        <w:tc>
          <w:tcPr>
            <w:tcW w:w="915" w:type="dxa"/>
            <w:vAlign w:val="center"/>
          </w:tcPr>
          <w:p w:rsidR="00616A66" w:rsidRPr="00501742" w:rsidRDefault="0079485D" w:rsidP="00A31629">
            <w:r>
              <w:t>15.09.-17.09.25</w:t>
            </w:r>
          </w:p>
        </w:tc>
        <w:tc>
          <w:tcPr>
            <w:tcW w:w="949" w:type="dxa"/>
            <w:gridSpan w:val="3"/>
            <w:vAlign w:val="center"/>
          </w:tcPr>
          <w:p w:rsidR="00616A66" w:rsidRPr="00501742" w:rsidRDefault="00616A66" w:rsidP="00616A66"/>
        </w:tc>
        <w:tc>
          <w:tcPr>
            <w:tcW w:w="2410" w:type="dxa"/>
          </w:tcPr>
          <w:p w:rsidR="00616A66" w:rsidRPr="00760135" w:rsidRDefault="00616A66" w:rsidP="00A31629">
            <w:pPr>
              <w:shd w:val="clear" w:color="auto" w:fill="FFFFFF"/>
              <w:rPr>
                <w:b/>
              </w:rPr>
            </w:pPr>
            <w:r w:rsidRPr="00760135">
              <w:rPr>
                <w:b/>
                <w:bCs/>
                <w:iCs/>
              </w:rPr>
              <w:t>Квартира, дом, двор</w:t>
            </w:r>
          </w:p>
          <w:p w:rsidR="00616A66" w:rsidRPr="00501742" w:rsidRDefault="00616A66" w:rsidP="00A31629">
            <w:pPr>
              <w:shd w:val="clear" w:color="auto" w:fill="FFFFFF"/>
            </w:pPr>
            <w:r w:rsidRPr="00501742">
              <w:t>Типы домов (одноэтажный (многоэтажный) каменный (деревянный), городской (сельский, дачный),</w:t>
            </w:r>
            <w:r w:rsidRPr="00501742">
              <w:rPr>
                <w:spacing w:val="-1"/>
              </w:rPr>
              <w:t xml:space="preserve"> части дома. </w:t>
            </w:r>
          </w:p>
        </w:tc>
        <w:tc>
          <w:tcPr>
            <w:tcW w:w="2693" w:type="dxa"/>
          </w:tcPr>
          <w:p w:rsidR="00616A66" w:rsidRPr="00501742" w:rsidRDefault="00616A66" w:rsidP="00A31629">
            <w:pPr>
              <w:spacing w:before="5"/>
              <w:ind w:right="5"/>
              <w:jc w:val="both"/>
              <w:rPr>
                <w:b/>
              </w:rPr>
            </w:pPr>
            <w:r w:rsidRPr="00501742">
              <w:t>Работа с наглядным материалом(сюжетные картинки )</w:t>
            </w:r>
          </w:p>
        </w:tc>
        <w:tc>
          <w:tcPr>
            <w:tcW w:w="2410" w:type="dxa"/>
          </w:tcPr>
          <w:p w:rsidR="00616A66" w:rsidRPr="00501742" w:rsidRDefault="00616A66" w:rsidP="00760135">
            <w:pPr>
              <w:spacing w:before="100" w:beforeAutospacing="1" w:after="100" w:afterAutospacing="1"/>
            </w:pPr>
            <w:r w:rsidRPr="00501742">
              <w:t>развитие зрительного восприятия и узнавания; развитие наглядно-образного и словесно-логического мышления;</w:t>
            </w:r>
          </w:p>
          <w:p w:rsidR="00616A66" w:rsidRPr="00501742" w:rsidRDefault="00616A66" w:rsidP="00B4152E">
            <w:pPr>
              <w:spacing w:before="100" w:beforeAutospacing="1" w:after="100" w:afterAutospacing="1"/>
            </w:pPr>
            <w:r>
              <w:t>р</w:t>
            </w:r>
            <w:r w:rsidRPr="00695ABB">
              <w:t>азвитие зрительного восприятия (фиксирует взгляд)</w:t>
            </w:r>
          </w:p>
        </w:tc>
      </w:tr>
      <w:tr w:rsidR="00616A66" w:rsidRPr="001A4FAE" w:rsidTr="00616A66">
        <w:tc>
          <w:tcPr>
            <w:tcW w:w="796" w:type="dxa"/>
          </w:tcPr>
          <w:p w:rsidR="00616A66" w:rsidRPr="00501742" w:rsidRDefault="0079485D" w:rsidP="00A31629">
            <w:pPr>
              <w:jc w:val="center"/>
            </w:pPr>
            <w:r>
              <w:t>7-8</w:t>
            </w:r>
          </w:p>
        </w:tc>
        <w:tc>
          <w:tcPr>
            <w:tcW w:w="915" w:type="dxa"/>
            <w:vAlign w:val="center"/>
          </w:tcPr>
          <w:p w:rsidR="00616A66" w:rsidRPr="00501742" w:rsidRDefault="0079485D" w:rsidP="00A31629">
            <w:r>
              <w:t>22.09.-24.09.25</w:t>
            </w:r>
          </w:p>
        </w:tc>
        <w:tc>
          <w:tcPr>
            <w:tcW w:w="949" w:type="dxa"/>
            <w:gridSpan w:val="3"/>
            <w:vAlign w:val="center"/>
          </w:tcPr>
          <w:p w:rsidR="00616A66" w:rsidRPr="00501742" w:rsidRDefault="00616A66" w:rsidP="00616A66"/>
        </w:tc>
        <w:tc>
          <w:tcPr>
            <w:tcW w:w="2410" w:type="dxa"/>
          </w:tcPr>
          <w:p w:rsidR="00616A66" w:rsidRPr="00501742" w:rsidRDefault="00616A66" w:rsidP="00A31629">
            <w:r w:rsidRPr="00501742">
              <w:t>Помещения квартиры (комната, прихожая, кухня, ванная комната, балкон).</w:t>
            </w:r>
            <w:r w:rsidRPr="00501742">
              <w:rPr>
                <w:spacing w:val="-1"/>
              </w:rPr>
              <w:t xml:space="preserve"> </w:t>
            </w:r>
            <w:r w:rsidRPr="00501742">
              <w:t xml:space="preserve"> </w:t>
            </w:r>
          </w:p>
        </w:tc>
        <w:tc>
          <w:tcPr>
            <w:tcW w:w="2693" w:type="dxa"/>
          </w:tcPr>
          <w:p w:rsidR="00616A66" w:rsidRPr="00501742" w:rsidRDefault="00616A66" w:rsidP="00A31629">
            <w:pPr>
              <w:spacing w:before="5"/>
              <w:ind w:right="5"/>
              <w:jc w:val="both"/>
              <w:rPr>
                <w:b/>
              </w:rPr>
            </w:pPr>
            <w:r w:rsidRPr="00501742">
              <w:t>Работа с наглядным материалом(сюжетные картинки )</w:t>
            </w:r>
          </w:p>
        </w:tc>
        <w:tc>
          <w:tcPr>
            <w:tcW w:w="2410" w:type="dxa"/>
          </w:tcPr>
          <w:p w:rsidR="00616A66" w:rsidRPr="00501742" w:rsidRDefault="00616A66" w:rsidP="00352FE7">
            <w:pPr>
              <w:spacing w:before="100" w:beforeAutospacing="1" w:after="100" w:afterAutospacing="1"/>
            </w:pPr>
            <w:r w:rsidRPr="00501742">
              <w:t>развитие зрительного восприятия и узнавания; развитие наглядно-образного и словесно-логического мышления;</w:t>
            </w:r>
          </w:p>
          <w:p w:rsidR="00616A66" w:rsidRPr="00501742" w:rsidRDefault="00616A66" w:rsidP="00A31629">
            <w:pPr>
              <w:spacing w:before="5"/>
              <w:ind w:right="5"/>
              <w:jc w:val="both"/>
              <w:rPr>
                <w:b/>
              </w:rPr>
            </w:pPr>
          </w:p>
        </w:tc>
      </w:tr>
      <w:tr w:rsidR="00616A66" w:rsidRPr="001A4FAE" w:rsidTr="00616A66">
        <w:tc>
          <w:tcPr>
            <w:tcW w:w="796" w:type="dxa"/>
          </w:tcPr>
          <w:p w:rsidR="00616A66" w:rsidRPr="00501742" w:rsidRDefault="0079485D" w:rsidP="00A31629">
            <w:pPr>
              <w:jc w:val="center"/>
            </w:pPr>
            <w:r>
              <w:t>9-10</w:t>
            </w:r>
          </w:p>
        </w:tc>
        <w:tc>
          <w:tcPr>
            <w:tcW w:w="915" w:type="dxa"/>
            <w:vAlign w:val="center"/>
          </w:tcPr>
          <w:p w:rsidR="00616A66" w:rsidRPr="00501742" w:rsidRDefault="0079485D" w:rsidP="00A31629">
            <w:r>
              <w:t>29.09.-01.10.25</w:t>
            </w:r>
          </w:p>
        </w:tc>
        <w:tc>
          <w:tcPr>
            <w:tcW w:w="949" w:type="dxa"/>
            <w:gridSpan w:val="3"/>
            <w:vAlign w:val="center"/>
          </w:tcPr>
          <w:p w:rsidR="00616A66" w:rsidRPr="00501742" w:rsidRDefault="00616A66" w:rsidP="00616A66"/>
        </w:tc>
        <w:tc>
          <w:tcPr>
            <w:tcW w:w="2410" w:type="dxa"/>
          </w:tcPr>
          <w:p w:rsidR="00616A66" w:rsidRPr="00501742" w:rsidRDefault="00616A66" w:rsidP="00A31629">
            <w:r w:rsidRPr="00501742">
              <w:t xml:space="preserve"> Аудио, видеотехники и средства связи (телефон, компьютер, планшет).</w:t>
            </w:r>
          </w:p>
        </w:tc>
        <w:tc>
          <w:tcPr>
            <w:tcW w:w="2693" w:type="dxa"/>
          </w:tcPr>
          <w:p w:rsidR="00616A66" w:rsidRPr="00501742" w:rsidRDefault="00616A66" w:rsidP="00A31629">
            <w:pPr>
              <w:spacing w:before="5"/>
              <w:ind w:right="5"/>
              <w:jc w:val="both"/>
              <w:rPr>
                <w:b/>
              </w:rPr>
            </w:pPr>
            <w:r w:rsidRPr="00501742">
              <w:t>Работа с наглядным материалом(сюжетные картинки )</w:t>
            </w:r>
          </w:p>
        </w:tc>
        <w:tc>
          <w:tcPr>
            <w:tcW w:w="2410" w:type="dxa"/>
          </w:tcPr>
          <w:p w:rsidR="00616A66" w:rsidRPr="00501742" w:rsidRDefault="00616A66" w:rsidP="00352FE7">
            <w:pPr>
              <w:spacing w:before="5"/>
              <w:ind w:right="5"/>
              <w:rPr>
                <w:b/>
              </w:rPr>
            </w:pPr>
            <w:r w:rsidRPr="00501742">
              <w:t>развитие зрительного восприятия и узнавания; развитие наглядно-образного и словесно-логического мышления;</w:t>
            </w:r>
          </w:p>
        </w:tc>
      </w:tr>
      <w:tr w:rsidR="00616A66" w:rsidRPr="001A4FAE" w:rsidTr="00616A66">
        <w:tc>
          <w:tcPr>
            <w:tcW w:w="796" w:type="dxa"/>
          </w:tcPr>
          <w:p w:rsidR="00616A66" w:rsidRPr="00501742" w:rsidRDefault="0079485D" w:rsidP="00A31629">
            <w:pPr>
              <w:jc w:val="center"/>
            </w:pPr>
            <w:r>
              <w:t>11-12</w:t>
            </w:r>
          </w:p>
        </w:tc>
        <w:tc>
          <w:tcPr>
            <w:tcW w:w="915" w:type="dxa"/>
            <w:vAlign w:val="center"/>
          </w:tcPr>
          <w:p w:rsidR="00616A66" w:rsidRPr="00501742" w:rsidRDefault="0079485D" w:rsidP="0079485D">
            <w:r>
              <w:t>06.10-08.10.25</w:t>
            </w:r>
          </w:p>
        </w:tc>
        <w:tc>
          <w:tcPr>
            <w:tcW w:w="949" w:type="dxa"/>
            <w:gridSpan w:val="3"/>
            <w:vAlign w:val="center"/>
          </w:tcPr>
          <w:p w:rsidR="00616A66" w:rsidRPr="00501742" w:rsidRDefault="00616A66" w:rsidP="00616A66"/>
        </w:tc>
        <w:tc>
          <w:tcPr>
            <w:tcW w:w="2410" w:type="dxa"/>
          </w:tcPr>
          <w:p w:rsidR="00616A66" w:rsidRPr="00760135" w:rsidRDefault="00616A66" w:rsidP="00A31629">
            <w:pPr>
              <w:rPr>
                <w:b/>
              </w:rPr>
            </w:pPr>
            <w:r w:rsidRPr="00760135">
              <w:rPr>
                <w:b/>
              </w:rPr>
              <w:t>Предметы быта</w:t>
            </w:r>
          </w:p>
          <w:p w:rsidR="00616A66" w:rsidRPr="00501742" w:rsidRDefault="00616A66" w:rsidP="00A31629">
            <w:r w:rsidRPr="00501742">
              <w:t>Правила поведения в доме и квартире, дворе.</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tcPr>
          <w:p w:rsidR="00616A66" w:rsidRPr="00501742" w:rsidRDefault="00616A66" w:rsidP="00352FE7">
            <w:pPr>
              <w:spacing w:before="5"/>
              <w:ind w:right="5"/>
            </w:pPr>
            <w:r w:rsidRPr="00501742">
              <w:t>развитие навыков сотрудничества с взрослыми</w:t>
            </w:r>
          </w:p>
          <w:p w:rsidR="00616A66" w:rsidRPr="00501742" w:rsidRDefault="00616A66" w:rsidP="00352FE7">
            <w:pPr>
              <w:spacing w:before="100" w:beforeAutospacing="1" w:after="100" w:afterAutospacing="1"/>
            </w:pPr>
            <w:r>
              <w:t>р</w:t>
            </w:r>
            <w:r w:rsidRPr="00501742">
              <w:t xml:space="preserve">азвивать умение </w:t>
            </w:r>
            <w:proofErr w:type="gramStart"/>
            <w:r w:rsidRPr="00501742">
              <w:t>слушать .</w:t>
            </w:r>
            <w:proofErr w:type="gramEnd"/>
          </w:p>
          <w:p w:rsidR="00616A66" w:rsidRPr="00501742" w:rsidRDefault="00616A66" w:rsidP="00B4152E">
            <w:pPr>
              <w:spacing w:before="100" w:beforeAutospacing="1" w:after="100" w:afterAutospacing="1"/>
              <w:rPr>
                <w:b/>
              </w:rPr>
            </w:pPr>
            <w:r>
              <w:t>р</w:t>
            </w:r>
            <w:r w:rsidRPr="00695ABB">
              <w:t>азвитие зрительного восприятия (фиксирует взгляд)</w:t>
            </w:r>
          </w:p>
        </w:tc>
      </w:tr>
      <w:tr w:rsidR="00616A66" w:rsidRPr="001A4FAE" w:rsidTr="00616A66">
        <w:tc>
          <w:tcPr>
            <w:tcW w:w="796" w:type="dxa"/>
          </w:tcPr>
          <w:p w:rsidR="00616A66" w:rsidRPr="00501742" w:rsidRDefault="0079485D" w:rsidP="00A31629">
            <w:pPr>
              <w:jc w:val="center"/>
            </w:pPr>
            <w:r>
              <w:t>13-14</w:t>
            </w:r>
          </w:p>
        </w:tc>
        <w:tc>
          <w:tcPr>
            <w:tcW w:w="945" w:type="dxa"/>
            <w:gridSpan w:val="2"/>
            <w:vAlign w:val="center"/>
          </w:tcPr>
          <w:p w:rsidR="00616A66" w:rsidRPr="00501742" w:rsidRDefault="0079485D" w:rsidP="00A31629">
            <w:r>
              <w:t>13.10.-15.10.25</w:t>
            </w:r>
          </w:p>
        </w:tc>
        <w:tc>
          <w:tcPr>
            <w:tcW w:w="919" w:type="dxa"/>
            <w:gridSpan w:val="2"/>
            <w:vAlign w:val="center"/>
          </w:tcPr>
          <w:p w:rsidR="00616A66" w:rsidRPr="00501742" w:rsidRDefault="00616A66" w:rsidP="00616A66"/>
        </w:tc>
        <w:tc>
          <w:tcPr>
            <w:tcW w:w="2410" w:type="dxa"/>
          </w:tcPr>
          <w:p w:rsidR="00616A66" w:rsidRPr="00501742" w:rsidRDefault="00616A66" w:rsidP="00A31629">
            <w:pPr>
              <w:shd w:val="clear" w:color="auto" w:fill="FFFFFF"/>
              <w:jc w:val="both"/>
            </w:pPr>
            <w:r w:rsidRPr="00501742">
              <w:t xml:space="preserve">Электробытовые приборы (телевизор, утюг, микроволновая печь электрический чайник).  </w:t>
            </w:r>
          </w:p>
          <w:p w:rsidR="00616A66" w:rsidRPr="00501742" w:rsidRDefault="00616A66" w:rsidP="00A31629"/>
        </w:tc>
        <w:tc>
          <w:tcPr>
            <w:tcW w:w="2693" w:type="dxa"/>
            <w:vAlign w:val="center"/>
          </w:tcPr>
          <w:p w:rsidR="00616A66" w:rsidRPr="00501742" w:rsidRDefault="00616A66" w:rsidP="00A31629">
            <w:r w:rsidRPr="00501742">
              <w:t>Работа с наглядным материалом (картинки)</w:t>
            </w:r>
          </w:p>
        </w:tc>
        <w:tc>
          <w:tcPr>
            <w:tcW w:w="2410" w:type="dxa"/>
          </w:tcPr>
          <w:p w:rsidR="00616A66" w:rsidRPr="00501742" w:rsidRDefault="00616A66" w:rsidP="00352FE7">
            <w:pPr>
              <w:spacing w:before="5"/>
              <w:ind w:right="5"/>
            </w:pPr>
            <w:r w:rsidRPr="00501742">
              <w:t>развитие навыков сотрудничества с взрослыми</w:t>
            </w:r>
          </w:p>
          <w:p w:rsidR="00616A66" w:rsidRPr="00501742" w:rsidRDefault="00616A66" w:rsidP="00352FE7">
            <w:pPr>
              <w:spacing w:before="100" w:beforeAutospacing="1" w:after="100" w:afterAutospacing="1"/>
            </w:pPr>
            <w:r>
              <w:t>р</w:t>
            </w:r>
            <w:r w:rsidRPr="00501742">
              <w:t xml:space="preserve">азвивать умение </w:t>
            </w:r>
            <w:proofErr w:type="gramStart"/>
            <w:r w:rsidRPr="00501742">
              <w:t>слушать .</w:t>
            </w:r>
            <w:proofErr w:type="gramEnd"/>
          </w:p>
          <w:p w:rsidR="00616A66" w:rsidRPr="00501742" w:rsidRDefault="00616A66" w:rsidP="00B4152E">
            <w:pPr>
              <w:spacing w:before="100" w:beforeAutospacing="1" w:after="100" w:afterAutospacing="1"/>
              <w:rPr>
                <w:b/>
              </w:rPr>
            </w:pPr>
            <w:r>
              <w:t>р</w:t>
            </w:r>
            <w:r w:rsidRPr="00695ABB">
              <w:t>азвитие зрительного восприятия (фиксирует взгляд)</w:t>
            </w:r>
          </w:p>
        </w:tc>
      </w:tr>
      <w:tr w:rsidR="00616A66" w:rsidRPr="001A4FAE" w:rsidTr="00616A66">
        <w:tc>
          <w:tcPr>
            <w:tcW w:w="796" w:type="dxa"/>
          </w:tcPr>
          <w:p w:rsidR="00616A66" w:rsidRPr="00501742" w:rsidRDefault="0079485D" w:rsidP="00A31629">
            <w:pPr>
              <w:jc w:val="center"/>
            </w:pPr>
            <w:r>
              <w:t>15-16</w:t>
            </w:r>
          </w:p>
        </w:tc>
        <w:tc>
          <w:tcPr>
            <w:tcW w:w="945" w:type="dxa"/>
            <w:gridSpan w:val="2"/>
            <w:vAlign w:val="center"/>
          </w:tcPr>
          <w:p w:rsidR="00616A66" w:rsidRPr="00501742" w:rsidRDefault="0079485D" w:rsidP="00A31629">
            <w:r>
              <w:t>20.10.-22.10.25.</w:t>
            </w:r>
          </w:p>
        </w:tc>
        <w:tc>
          <w:tcPr>
            <w:tcW w:w="919" w:type="dxa"/>
            <w:gridSpan w:val="2"/>
            <w:vAlign w:val="center"/>
          </w:tcPr>
          <w:p w:rsidR="00616A66" w:rsidRPr="00501742" w:rsidRDefault="00616A66" w:rsidP="00616A66"/>
        </w:tc>
        <w:tc>
          <w:tcPr>
            <w:tcW w:w="2410" w:type="dxa"/>
          </w:tcPr>
          <w:p w:rsidR="00616A66" w:rsidRPr="00501742" w:rsidRDefault="00E561A2" w:rsidP="00A31629">
            <w:r>
              <w:t>Правила техники безопасности при использовании электробытовых приборов</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tcPr>
          <w:p w:rsidR="00616A66" w:rsidRPr="00501742" w:rsidRDefault="00616A66" w:rsidP="00352FE7">
            <w:pPr>
              <w:spacing w:before="5"/>
              <w:ind w:right="5"/>
            </w:pPr>
            <w:r w:rsidRPr="00501742">
              <w:t>развитие навыков сотрудничества с взрослыми</w:t>
            </w:r>
          </w:p>
          <w:p w:rsidR="00616A66" w:rsidRPr="00501742" w:rsidRDefault="00616A66" w:rsidP="00352FE7">
            <w:pPr>
              <w:spacing w:before="100" w:beforeAutospacing="1" w:after="100" w:afterAutospacing="1"/>
            </w:pPr>
            <w:r>
              <w:t>р</w:t>
            </w:r>
            <w:r w:rsidRPr="00501742">
              <w:t xml:space="preserve">азвивать умение </w:t>
            </w:r>
            <w:proofErr w:type="gramStart"/>
            <w:r w:rsidRPr="00501742">
              <w:t>слушать .</w:t>
            </w:r>
            <w:proofErr w:type="gramEnd"/>
          </w:p>
          <w:p w:rsidR="00616A66" w:rsidRPr="00501742" w:rsidRDefault="00616A66" w:rsidP="00B4152E">
            <w:pPr>
              <w:spacing w:before="100" w:beforeAutospacing="1" w:after="100" w:afterAutospacing="1"/>
              <w:rPr>
                <w:b/>
              </w:rPr>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79485D" w:rsidP="00A31629">
            <w:pPr>
              <w:jc w:val="center"/>
            </w:pPr>
            <w:r>
              <w:t>17-18</w:t>
            </w:r>
          </w:p>
        </w:tc>
        <w:tc>
          <w:tcPr>
            <w:tcW w:w="945" w:type="dxa"/>
            <w:gridSpan w:val="2"/>
            <w:vAlign w:val="center"/>
          </w:tcPr>
          <w:p w:rsidR="00616A66" w:rsidRPr="00501742" w:rsidRDefault="0079485D" w:rsidP="00A31629">
            <w:r>
              <w:t>05.11.-</w:t>
            </w:r>
            <w:r>
              <w:lastRenderedPageBreak/>
              <w:t>10.11.25</w:t>
            </w:r>
          </w:p>
        </w:tc>
        <w:tc>
          <w:tcPr>
            <w:tcW w:w="919" w:type="dxa"/>
            <w:gridSpan w:val="2"/>
            <w:vAlign w:val="center"/>
          </w:tcPr>
          <w:p w:rsidR="00616A66" w:rsidRPr="00501742" w:rsidRDefault="00616A66" w:rsidP="00616A66"/>
        </w:tc>
        <w:tc>
          <w:tcPr>
            <w:tcW w:w="2410" w:type="dxa"/>
          </w:tcPr>
          <w:p w:rsidR="00616A66" w:rsidRPr="00501742" w:rsidRDefault="00616A66" w:rsidP="00A31629">
            <w:r w:rsidRPr="00501742">
              <w:t xml:space="preserve">Предметы мебели </w:t>
            </w:r>
            <w:r w:rsidRPr="00501742">
              <w:lastRenderedPageBreak/>
              <w:t>(стол, стул, диван, шкаф, полка, кресло, кровать).</w:t>
            </w:r>
          </w:p>
        </w:tc>
        <w:tc>
          <w:tcPr>
            <w:tcW w:w="2693" w:type="dxa"/>
            <w:vAlign w:val="center"/>
          </w:tcPr>
          <w:p w:rsidR="00616A66" w:rsidRPr="00501742" w:rsidRDefault="00616A66" w:rsidP="00A31629">
            <w:r w:rsidRPr="00501742">
              <w:lastRenderedPageBreak/>
              <w:t xml:space="preserve">Работа с наглядным </w:t>
            </w:r>
            <w:r w:rsidRPr="00501742">
              <w:lastRenderedPageBreak/>
              <w:t>материалом (картинки)</w:t>
            </w:r>
          </w:p>
        </w:tc>
        <w:tc>
          <w:tcPr>
            <w:tcW w:w="2410" w:type="dxa"/>
          </w:tcPr>
          <w:p w:rsidR="00616A66" w:rsidRPr="00501742" w:rsidRDefault="00616A66" w:rsidP="00352FE7">
            <w:pPr>
              <w:spacing w:before="5"/>
              <w:ind w:right="5"/>
              <w:rPr>
                <w:b/>
              </w:rPr>
            </w:pPr>
            <w:r w:rsidRPr="00501742">
              <w:lastRenderedPageBreak/>
              <w:t xml:space="preserve">развитие зрительного </w:t>
            </w:r>
            <w:r w:rsidRPr="00501742">
              <w:lastRenderedPageBreak/>
              <w:t>восприятия и узнавания; развитие наглядно-образного и словесно-логического мышления;</w:t>
            </w:r>
          </w:p>
        </w:tc>
      </w:tr>
      <w:tr w:rsidR="00616A66" w:rsidRPr="001A4FAE" w:rsidTr="00616A66">
        <w:tc>
          <w:tcPr>
            <w:tcW w:w="796" w:type="dxa"/>
          </w:tcPr>
          <w:p w:rsidR="00616A66" w:rsidRPr="00501742" w:rsidRDefault="0079485D" w:rsidP="00A31629">
            <w:pPr>
              <w:jc w:val="center"/>
            </w:pPr>
            <w:r>
              <w:lastRenderedPageBreak/>
              <w:t>19-20</w:t>
            </w:r>
          </w:p>
        </w:tc>
        <w:tc>
          <w:tcPr>
            <w:tcW w:w="945" w:type="dxa"/>
            <w:gridSpan w:val="2"/>
            <w:vAlign w:val="center"/>
          </w:tcPr>
          <w:p w:rsidR="00616A66" w:rsidRPr="00501742" w:rsidRDefault="0079485D" w:rsidP="00A31629">
            <w:r>
              <w:t>12.11.-17.11.25</w:t>
            </w:r>
          </w:p>
        </w:tc>
        <w:tc>
          <w:tcPr>
            <w:tcW w:w="919" w:type="dxa"/>
            <w:gridSpan w:val="2"/>
            <w:vAlign w:val="center"/>
          </w:tcPr>
          <w:p w:rsidR="00616A66" w:rsidRPr="00501742" w:rsidRDefault="00616A66" w:rsidP="00616A66"/>
        </w:tc>
        <w:tc>
          <w:tcPr>
            <w:tcW w:w="2410" w:type="dxa"/>
          </w:tcPr>
          <w:p w:rsidR="00616A66" w:rsidRPr="00501742" w:rsidRDefault="00616A66" w:rsidP="00A31629">
            <w:r w:rsidRPr="00501742">
              <w:t>Предметы  посуды (тарелка, стакан, ложка, вилка, нож, кастрюля, сковорода, чайник).</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tcPr>
          <w:p w:rsidR="00616A66" w:rsidRPr="00501742" w:rsidRDefault="00616A66" w:rsidP="00352FE7">
            <w:pPr>
              <w:spacing w:before="5"/>
              <w:ind w:right="5"/>
              <w:rPr>
                <w:b/>
              </w:rPr>
            </w:pPr>
            <w:r w:rsidRPr="00501742">
              <w:t>развитие зрительного восприятия и узнавания; развитие наглядно-образного и словесно-логического мышления;</w:t>
            </w:r>
          </w:p>
        </w:tc>
      </w:tr>
      <w:tr w:rsidR="00616A66" w:rsidRPr="001A4FAE" w:rsidTr="00616A66">
        <w:tc>
          <w:tcPr>
            <w:tcW w:w="796" w:type="dxa"/>
          </w:tcPr>
          <w:p w:rsidR="00616A66" w:rsidRPr="00501742" w:rsidRDefault="0079485D" w:rsidP="00A31629">
            <w:pPr>
              <w:jc w:val="center"/>
            </w:pPr>
            <w:r>
              <w:t>21-22</w:t>
            </w:r>
          </w:p>
        </w:tc>
        <w:tc>
          <w:tcPr>
            <w:tcW w:w="945" w:type="dxa"/>
            <w:gridSpan w:val="2"/>
            <w:vAlign w:val="center"/>
          </w:tcPr>
          <w:p w:rsidR="00616A66" w:rsidRPr="00501742" w:rsidRDefault="0079485D" w:rsidP="00A31629">
            <w:r>
              <w:t>19.11.-24.11.25</w:t>
            </w:r>
          </w:p>
        </w:tc>
        <w:tc>
          <w:tcPr>
            <w:tcW w:w="919" w:type="dxa"/>
            <w:gridSpan w:val="2"/>
            <w:vAlign w:val="center"/>
          </w:tcPr>
          <w:p w:rsidR="00616A66" w:rsidRPr="00501742" w:rsidRDefault="00616A66" w:rsidP="00616A66"/>
        </w:tc>
        <w:tc>
          <w:tcPr>
            <w:tcW w:w="2410" w:type="dxa"/>
          </w:tcPr>
          <w:p w:rsidR="00616A66" w:rsidRPr="00501742" w:rsidRDefault="00616A66" w:rsidP="00A31629">
            <w:r w:rsidRPr="00501742">
              <w:t>Предметы интерьера (светильник, зеркало, штора, скатерть, ваза).</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tcPr>
          <w:p w:rsidR="00616A66" w:rsidRPr="00501742" w:rsidRDefault="00616A66" w:rsidP="00760135">
            <w:pPr>
              <w:spacing w:before="5"/>
              <w:ind w:right="5"/>
            </w:pPr>
            <w:r w:rsidRPr="00501742">
              <w:t>развитие навыков сотрудничества с взрослыми</w:t>
            </w:r>
          </w:p>
          <w:p w:rsidR="00616A66" w:rsidRPr="00501742" w:rsidRDefault="00616A66" w:rsidP="00760135">
            <w:pPr>
              <w:spacing w:before="100" w:beforeAutospacing="1" w:after="100" w:afterAutospacing="1"/>
            </w:pPr>
            <w:r w:rsidRPr="00501742">
              <w:t xml:space="preserve">развивать умение </w:t>
            </w:r>
            <w:proofErr w:type="gramStart"/>
            <w:r w:rsidRPr="00501742">
              <w:t>слушать .</w:t>
            </w:r>
            <w:proofErr w:type="gramEnd"/>
          </w:p>
          <w:p w:rsidR="00616A66" w:rsidRPr="00501742" w:rsidRDefault="00616A66" w:rsidP="00B4152E">
            <w:pPr>
              <w:spacing w:before="100" w:beforeAutospacing="1" w:after="100" w:afterAutospacing="1"/>
              <w:rPr>
                <w:b/>
              </w:rPr>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79485D" w:rsidP="00A31629">
            <w:pPr>
              <w:jc w:val="center"/>
            </w:pPr>
            <w:r>
              <w:t>23-24</w:t>
            </w:r>
          </w:p>
        </w:tc>
        <w:tc>
          <w:tcPr>
            <w:tcW w:w="945" w:type="dxa"/>
            <w:gridSpan w:val="2"/>
            <w:vAlign w:val="center"/>
          </w:tcPr>
          <w:p w:rsidR="00616A66" w:rsidRPr="00501742" w:rsidRDefault="0079485D" w:rsidP="00A31629">
            <w:r>
              <w:t>26.11.-01.12.25.</w:t>
            </w:r>
          </w:p>
        </w:tc>
        <w:tc>
          <w:tcPr>
            <w:tcW w:w="919" w:type="dxa"/>
            <w:gridSpan w:val="2"/>
            <w:vAlign w:val="center"/>
          </w:tcPr>
          <w:p w:rsidR="00616A66" w:rsidRPr="00501742" w:rsidRDefault="00616A66" w:rsidP="00616A66"/>
        </w:tc>
        <w:tc>
          <w:tcPr>
            <w:tcW w:w="2410" w:type="dxa"/>
          </w:tcPr>
          <w:p w:rsidR="00616A66" w:rsidRPr="00ED04A7" w:rsidRDefault="00616A66" w:rsidP="00A31629">
            <w:pPr>
              <w:shd w:val="clear" w:color="auto" w:fill="FFFFFF"/>
              <w:rPr>
                <w:b/>
                <w:spacing w:val="-2"/>
              </w:rPr>
            </w:pPr>
            <w:r w:rsidRPr="00ED04A7">
              <w:rPr>
                <w:b/>
                <w:spacing w:val="-2"/>
              </w:rPr>
              <w:t>Продукты питания</w:t>
            </w:r>
          </w:p>
          <w:p w:rsidR="00616A66" w:rsidRPr="00501742" w:rsidRDefault="00616A66" w:rsidP="00A31629">
            <w:pPr>
              <w:shd w:val="clear" w:color="auto" w:fill="FFFFFF"/>
            </w:pPr>
            <w:r w:rsidRPr="00501742">
              <w:rPr>
                <w:spacing w:val="-2"/>
              </w:rPr>
              <w:t xml:space="preserve">Напитки (вода, чай, сок, какао, лимонад, компот). </w:t>
            </w:r>
          </w:p>
          <w:p w:rsidR="00616A66" w:rsidRPr="00501742" w:rsidRDefault="00616A66" w:rsidP="00A31629"/>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352FE7">
            <w:pPr>
              <w:spacing w:before="5"/>
              <w:ind w:right="5"/>
            </w:pPr>
            <w:r w:rsidRPr="00501742">
              <w:t>развитие навыков сотрудничества с взрослыми.</w:t>
            </w:r>
          </w:p>
          <w:p w:rsidR="00616A66" w:rsidRPr="00501742" w:rsidRDefault="00616A66" w:rsidP="00352FE7">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79485D" w:rsidP="00A31629">
            <w:pPr>
              <w:jc w:val="center"/>
            </w:pPr>
            <w:r>
              <w:t>25-26</w:t>
            </w:r>
          </w:p>
        </w:tc>
        <w:tc>
          <w:tcPr>
            <w:tcW w:w="945" w:type="dxa"/>
            <w:gridSpan w:val="2"/>
            <w:vAlign w:val="center"/>
          </w:tcPr>
          <w:p w:rsidR="00616A66" w:rsidRDefault="0079485D" w:rsidP="00A31629">
            <w:r>
              <w:t>03.12.25</w:t>
            </w:r>
          </w:p>
          <w:p w:rsidR="0079485D" w:rsidRPr="00501742" w:rsidRDefault="00E0682D" w:rsidP="00A31629">
            <w:r>
              <w:t>08.12.25</w:t>
            </w:r>
          </w:p>
        </w:tc>
        <w:tc>
          <w:tcPr>
            <w:tcW w:w="919" w:type="dxa"/>
            <w:gridSpan w:val="2"/>
            <w:vAlign w:val="center"/>
          </w:tcPr>
          <w:p w:rsidR="00616A66" w:rsidRPr="00501742" w:rsidRDefault="00616A66" w:rsidP="00616A66"/>
        </w:tc>
        <w:tc>
          <w:tcPr>
            <w:tcW w:w="2410" w:type="dxa"/>
          </w:tcPr>
          <w:p w:rsidR="00616A66" w:rsidRPr="00501742" w:rsidRDefault="00616A66" w:rsidP="00A31629">
            <w:r w:rsidRPr="00501742">
              <w:rPr>
                <w:spacing w:val="-1"/>
              </w:rPr>
              <w:t>Молочные продукты (молоко, йогурт, творог, сметана,</w:t>
            </w:r>
            <w:r w:rsidRPr="00501742">
              <w:t xml:space="preserve"> масло, мороженое). </w:t>
            </w:r>
            <w:r w:rsidRPr="00501742">
              <w:rPr>
                <w:spacing w:val="-1"/>
              </w:rPr>
              <w:t xml:space="preserve">  </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pPr>
              <w:spacing w:before="5"/>
              <w:ind w:right="5"/>
            </w:pPr>
            <w:r w:rsidRPr="00501742">
              <w:t>развитие навыков сотрудничества с взрослыми.</w:t>
            </w:r>
          </w:p>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27-28</w:t>
            </w:r>
          </w:p>
        </w:tc>
        <w:tc>
          <w:tcPr>
            <w:tcW w:w="960" w:type="dxa"/>
            <w:gridSpan w:val="3"/>
            <w:vAlign w:val="center"/>
          </w:tcPr>
          <w:p w:rsidR="00616A66" w:rsidRPr="00501742" w:rsidRDefault="00E0682D" w:rsidP="00A31629">
            <w:r>
              <w:t>10.12.-15.12.25.</w:t>
            </w:r>
          </w:p>
        </w:tc>
        <w:tc>
          <w:tcPr>
            <w:tcW w:w="904" w:type="dxa"/>
            <w:vAlign w:val="center"/>
          </w:tcPr>
          <w:p w:rsidR="00616A66" w:rsidRPr="00501742" w:rsidRDefault="00616A66" w:rsidP="00616A66"/>
        </w:tc>
        <w:tc>
          <w:tcPr>
            <w:tcW w:w="2410" w:type="dxa"/>
          </w:tcPr>
          <w:p w:rsidR="00616A66" w:rsidRPr="00501742" w:rsidRDefault="00616A66" w:rsidP="00A31629">
            <w:proofErr w:type="gramStart"/>
            <w:r w:rsidRPr="00501742">
              <w:rPr>
                <w:spacing w:val="-1"/>
              </w:rPr>
              <w:t>Мясные  продукты</w:t>
            </w:r>
            <w:proofErr w:type="gramEnd"/>
            <w:r w:rsidRPr="00501742">
              <w:rPr>
                <w:spacing w:val="-1"/>
              </w:rPr>
              <w:t xml:space="preserve">, готовые к употреблению (колбаса, </w:t>
            </w:r>
            <w:r w:rsidRPr="00501742">
              <w:t xml:space="preserve">ветчина).  </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pPr>
              <w:spacing w:before="5"/>
              <w:ind w:right="5"/>
            </w:pPr>
            <w:r w:rsidRPr="00501742">
              <w:t>развитие навыков сотрудничества с взрослыми.</w:t>
            </w:r>
          </w:p>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29-30</w:t>
            </w:r>
          </w:p>
        </w:tc>
        <w:tc>
          <w:tcPr>
            <w:tcW w:w="960" w:type="dxa"/>
            <w:gridSpan w:val="3"/>
            <w:vAlign w:val="center"/>
          </w:tcPr>
          <w:p w:rsidR="00616A66" w:rsidRPr="00501742" w:rsidRDefault="00E0682D" w:rsidP="00A31629">
            <w:r>
              <w:t>17.12.-22.12.25</w:t>
            </w:r>
          </w:p>
        </w:tc>
        <w:tc>
          <w:tcPr>
            <w:tcW w:w="904" w:type="dxa"/>
            <w:vAlign w:val="center"/>
          </w:tcPr>
          <w:p w:rsidR="00616A66" w:rsidRPr="00501742" w:rsidRDefault="00616A66" w:rsidP="00616A66"/>
        </w:tc>
        <w:tc>
          <w:tcPr>
            <w:tcW w:w="2410" w:type="dxa"/>
          </w:tcPr>
          <w:p w:rsidR="00616A66" w:rsidRPr="00501742" w:rsidRDefault="00616A66" w:rsidP="00ED04A7">
            <w:r w:rsidRPr="00501742">
              <w:t xml:space="preserve"> </w:t>
            </w:r>
            <w:r w:rsidRPr="00501742">
              <w:rPr>
                <w:spacing w:val="-1"/>
              </w:rPr>
              <w:t xml:space="preserve"> </w:t>
            </w:r>
            <w:r w:rsidRPr="00501742">
              <w:t>Рыбные продукты: крабовые палочки, ко</w:t>
            </w:r>
            <w:r>
              <w:t>нсервы, рыба (копченая, соленая)</w:t>
            </w:r>
            <w:r w:rsidRPr="00501742">
              <w:t xml:space="preserve"> </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pPr>
              <w:spacing w:before="5"/>
              <w:ind w:right="5"/>
            </w:pPr>
            <w:r w:rsidRPr="00501742">
              <w:t>развитие навыков сотрудничества с взрослыми.</w:t>
            </w:r>
          </w:p>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 xml:space="preserve">азвитие зрительного восприятия </w:t>
            </w:r>
            <w:r w:rsidRPr="00695ABB">
              <w:lastRenderedPageBreak/>
              <w:t>(фиксирует взгляд)</w:t>
            </w:r>
          </w:p>
        </w:tc>
      </w:tr>
      <w:tr w:rsidR="00616A66" w:rsidRPr="001A4FAE" w:rsidTr="00616A66">
        <w:tc>
          <w:tcPr>
            <w:tcW w:w="796" w:type="dxa"/>
          </w:tcPr>
          <w:p w:rsidR="00616A66" w:rsidRPr="00501742" w:rsidRDefault="00E0682D" w:rsidP="00A31629">
            <w:pPr>
              <w:jc w:val="center"/>
            </w:pPr>
            <w:r>
              <w:lastRenderedPageBreak/>
              <w:t>31-32</w:t>
            </w:r>
          </w:p>
        </w:tc>
        <w:tc>
          <w:tcPr>
            <w:tcW w:w="960" w:type="dxa"/>
            <w:gridSpan w:val="3"/>
            <w:vAlign w:val="center"/>
          </w:tcPr>
          <w:p w:rsidR="00616A66" w:rsidRPr="00501742" w:rsidRDefault="00E0682D" w:rsidP="00A31629">
            <w:r>
              <w:t>24.12.-29.12.25</w:t>
            </w:r>
          </w:p>
        </w:tc>
        <w:tc>
          <w:tcPr>
            <w:tcW w:w="904" w:type="dxa"/>
            <w:vAlign w:val="center"/>
          </w:tcPr>
          <w:p w:rsidR="00616A66" w:rsidRPr="00501742" w:rsidRDefault="00616A66" w:rsidP="00616A66"/>
        </w:tc>
        <w:tc>
          <w:tcPr>
            <w:tcW w:w="2410" w:type="dxa"/>
          </w:tcPr>
          <w:p w:rsidR="00616A66" w:rsidRPr="00501742" w:rsidRDefault="00616A66" w:rsidP="00A31629">
            <w:r w:rsidRPr="00501742">
              <w:t>Мучные и кондитерские изделия: хлеб, батон, торт, конфеты</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pPr>
              <w:spacing w:before="5"/>
              <w:ind w:right="5"/>
            </w:pPr>
            <w:r w:rsidRPr="00501742">
              <w:t>развитие навыков сотрудничества с взрослыми.</w:t>
            </w:r>
          </w:p>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33-34</w:t>
            </w:r>
          </w:p>
        </w:tc>
        <w:tc>
          <w:tcPr>
            <w:tcW w:w="960" w:type="dxa"/>
            <w:gridSpan w:val="3"/>
            <w:vAlign w:val="center"/>
          </w:tcPr>
          <w:p w:rsidR="00616A66" w:rsidRPr="00501742" w:rsidRDefault="00E0682D" w:rsidP="00A31629">
            <w:r>
              <w:t>12.01.26-14.01.26</w:t>
            </w:r>
          </w:p>
        </w:tc>
        <w:tc>
          <w:tcPr>
            <w:tcW w:w="904" w:type="dxa"/>
            <w:vAlign w:val="center"/>
          </w:tcPr>
          <w:p w:rsidR="00616A66" w:rsidRPr="00501742" w:rsidRDefault="00616A66" w:rsidP="00A31629"/>
        </w:tc>
        <w:tc>
          <w:tcPr>
            <w:tcW w:w="2410" w:type="dxa"/>
          </w:tcPr>
          <w:p w:rsidR="00616A66" w:rsidRPr="00ED04A7" w:rsidRDefault="00616A66" w:rsidP="00A31629">
            <w:pPr>
              <w:shd w:val="clear" w:color="auto" w:fill="FFFFFF"/>
              <w:rPr>
                <w:b/>
              </w:rPr>
            </w:pPr>
            <w:r w:rsidRPr="00ED04A7">
              <w:rPr>
                <w:b/>
                <w:bCs/>
                <w:iCs/>
              </w:rPr>
              <w:t>Предметы и материалы, изготовленные человеком</w:t>
            </w:r>
          </w:p>
          <w:p w:rsidR="00616A66" w:rsidRPr="00501742" w:rsidRDefault="00616A66" w:rsidP="00A31629">
            <w:pPr>
              <w:shd w:val="clear" w:color="auto" w:fill="FFFFFF"/>
            </w:pPr>
            <w:r w:rsidRPr="00501742">
              <w:t xml:space="preserve">Бумага, </w:t>
            </w:r>
            <w:proofErr w:type="gramStart"/>
            <w:r w:rsidRPr="00501742">
              <w:t>ее  свойства</w:t>
            </w:r>
            <w:proofErr w:type="gramEnd"/>
            <w:r w:rsidRPr="00501742">
              <w:rPr>
                <w:b/>
                <w:bCs/>
              </w:rPr>
              <w:t xml:space="preserve">, </w:t>
            </w:r>
            <w:r w:rsidRPr="00501742">
              <w:rPr>
                <w:bCs/>
              </w:rPr>
              <w:t xml:space="preserve">предметы из бумаги. </w:t>
            </w:r>
            <w:r w:rsidRPr="00501742">
              <w:t xml:space="preserve"> </w:t>
            </w:r>
          </w:p>
        </w:tc>
        <w:tc>
          <w:tcPr>
            <w:tcW w:w="2693" w:type="dxa"/>
            <w:vAlign w:val="center"/>
          </w:tcPr>
          <w:p w:rsidR="00616A66" w:rsidRPr="00501742" w:rsidRDefault="00616A66" w:rsidP="00A31629">
            <w:r>
              <w:t>Н</w:t>
            </w:r>
            <w:r w:rsidRPr="00501742">
              <w:t>атуральные объекты</w:t>
            </w:r>
          </w:p>
        </w:tc>
        <w:tc>
          <w:tcPr>
            <w:tcW w:w="2410" w:type="dxa"/>
            <w:vAlign w:val="center"/>
          </w:tcPr>
          <w:p w:rsidR="00616A66" w:rsidRPr="00501742" w:rsidRDefault="00616A66" w:rsidP="00E328F8">
            <w:pPr>
              <w:spacing w:before="5"/>
              <w:ind w:right="5"/>
            </w:pPr>
            <w:r w:rsidRPr="00501742">
              <w:t>развитие навыков сотрудничества с взрослыми.</w:t>
            </w:r>
          </w:p>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35-36</w:t>
            </w:r>
          </w:p>
        </w:tc>
        <w:tc>
          <w:tcPr>
            <w:tcW w:w="960" w:type="dxa"/>
            <w:gridSpan w:val="3"/>
            <w:vAlign w:val="center"/>
          </w:tcPr>
          <w:p w:rsidR="00616A66" w:rsidRDefault="00E0682D" w:rsidP="00A31629">
            <w:r>
              <w:t>19.01.26</w:t>
            </w:r>
          </w:p>
          <w:p w:rsidR="00E0682D" w:rsidRPr="00501742" w:rsidRDefault="00E0682D" w:rsidP="00A31629">
            <w:r>
              <w:t>21.01.26</w:t>
            </w:r>
          </w:p>
        </w:tc>
        <w:tc>
          <w:tcPr>
            <w:tcW w:w="904" w:type="dxa"/>
            <w:vAlign w:val="center"/>
          </w:tcPr>
          <w:p w:rsidR="00616A66" w:rsidRPr="00501742" w:rsidRDefault="00616A66" w:rsidP="00A31629"/>
        </w:tc>
        <w:tc>
          <w:tcPr>
            <w:tcW w:w="2410" w:type="dxa"/>
          </w:tcPr>
          <w:p w:rsidR="00616A66" w:rsidRPr="00501742" w:rsidRDefault="00616A66" w:rsidP="00A31629">
            <w:pPr>
              <w:shd w:val="clear" w:color="auto" w:fill="FFFFFF"/>
            </w:pPr>
            <w:r w:rsidRPr="00501742">
              <w:t>Деревья, предметы, изготовленные из дерева (стол, полка, деревянные игрушки)</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pPr>
              <w:spacing w:before="5"/>
              <w:ind w:right="5"/>
            </w:pPr>
            <w:r w:rsidRPr="00501742">
              <w:t>развитие навыков сотрудничества с взрослыми.</w:t>
            </w:r>
          </w:p>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37-38</w:t>
            </w:r>
          </w:p>
        </w:tc>
        <w:tc>
          <w:tcPr>
            <w:tcW w:w="960" w:type="dxa"/>
            <w:gridSpan w:val="3"/>
            <w:vAlign w:val="center"/>
          </w:tcPr>
          <w:p w:rsidR="00616A66" w:rsidRDefault="00E0682D" w:rsidP="00A31629">
            <w:r>
              <w:t>26.01.26</w:t>
            </w:r>
          </w:p>
          <w:p w:rsidR="00E0682D" w:rsidRPr="00501742" w:rsidRDefault="00E0682D" w:rsidP="00A31629">
            <w:r>
              <w:t>28.01.26</w:t>
            </w:r>
          </w:p>
        </w:tc>
        <w:tc>
          <w:tcPr>
            <w:tcW w:w="904" w:type="dxa"/>
            <w:vAlign w:val="center"/>
          </w:tcPr>
          <w:p w:rsidR="00616A66" w:rsidRPr="00501742" w:rsidRDefault="00616A66" w:rsidP="00A31629"/>
        </w:tc>
        <w:tc>
          <w:tcPr>
            <w:tcW w:w="2410" w:type="dxa"/>
          </w:tcPr>
          <w:p w:rsidR="00616A66" w:rsidRPr="00501742" w:rsidRDefault="00616A66" w:rsidP="00A31629">
            <w:r w:rsidRPr="00501742">
              <w:t>Стекло,  предметы  из стекла (ваза, стакан, очки ).</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39-40</w:t>
            </w:r>
          </w:p>
        </w:tc>
        <w:tc>
          <w:tcPr>
            <w:tcW w:w="960" w:type="dxa"/>
            <w:gridSpan w:val="3"/>
            <w:vAlign w:val="center"/>
          </w:tcPr>
          <w:p w:rsidR="00616A66" w:rsidRDefault="00E0682D" w:rsidP="00A31629">
            <w:r>
              <w:t>02.02.26</w:t>
            </w:r>
          </w:p>
          <w:p w:rsidR="00E0682D" w:rsidRPr="00501742" w:rsidRDefault="00E0682D" w:rsidP="00A31629">
            <w:r>
              <w:t>04.02.26</w:t>
            </w:r>
          </w:p>
        </w:tc>
        <w:tc>
          <w:tcPr>
            <w:tcW w:w="904" w:type="dxa"/>
            <w:vAlign w:val="center"/>
          </w:tcPr>
          <w:p w:rsidR="00616A66" w:rsidRPr="00501742" w:rsidRDefault="00616A66" w:rsidP="00A31629"/>
        </w:tc>
        <w:tc>
          <w:tcPr>
            <w:tcW w:w="2410" w:type="dxa"/>
          </w:tcPr>
          <w:p w:rsidR="00616A66" w:rsidRPr="00501742" w:rsidRDefault="00616A66" w:rsidP="00A31629">
            <w:r w:rsidRPr="00501742">
              <w:rPr>
                <w:spacing w:val="-1"/>
              </w:rPr>
              <w:t>Свойства ткани (мягкая, мнется, намокает, рвётся).</w:t>
            </w:r>
            <w:r w:rsidRPr="00501742">
              <w:t xml:space="preserve"> Предметы, из ткани (одежда, штора, постельное бельё).</w:t>
            </w:r>
          </w:p>
        </w:tc>
        <w:tc>
          <w:tcPr>
            <w:tcW w:w="2693" w:type="dxa"/>
            <w:vAlign w:val="center"/>
          </w:tcPr>
          <w:p w:rsidR="00616A66" w:rsidRPr="00501742" w:rsidRDefault="00616A66" w:rsidP="00A31629">
            <w:r w:rsidRPr="00501742">
              <w:t>натуральные объекты</w:t>
            </w:r>
          </w:p>
        </w:tc>
        <w:tc>
          <w:tcPr>
            <w:tcW w:w="2410" w:type="dxa"/>
            <w:vAlign w:val="center"/>
          </w:tcPr>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41-42</w:t>
            </w:r>
          </w:p>
        </w:tc>
        <w:tc>
          <w:tcPr>
            <w:tcW w:w="960" w:type="dxa"/>
            <w:gridSpan w:val="3"/>
            <w:vAlign w:val="center"/>
          </w:tcPr>
          <w:p w:rsidR="00616A66" w:rsidRDefault="00E0682D" w:rsidP="00A31629">
            <w:r>
              <w:t>09.02.26</w:t>
            </w:r>
          </w:p>
          <w:p w:rsidR="00E0682D" w:rsidRPr="00501742" w:rsidRDefault="00E0682D" w:rsidP="00A31629">
            <w:r>
              <w:t>11.02.26</w:t>
            </w:r>
          </w:p>
        </w:tc>
        <w:tc>
          <w:tcPr>
            <w:tcW w:w="904" w:type="dxa"/>
            <w:vAlign w:val="center"/>
          </w:tcPr>
          <w:p w:rsidR="00616A66" w:rsidRPr="00501742" w:rsidRDefault="00616A66" w:rsidP="00A31629"/>
        </w:tc>
        <w:tc>
          <w:tcPr>
            <w:tcW w:w="2410" w:type="dxa"/>
          </w:tcPr>
          <w:p w:rsidR="00616A66" w:rsidRPr="00ED04A7" w:rsidRDefault="00616A66" w:rsidP="00A31629">
            <w:pPr>
              <w:ind w:firstLine="72"/>
              <w:rPr>
                <w:b/>
              </w:rPr>
            </w:pPr>
            <w:r w:rsidRPr="00ED04A7">
              <w:rPr>
                <w:b/>
                <w:bCs/>
                <w:iCs/>
              </w:rPr>
              <w:t>Город</w:t>
            </w:r>
          </w:p>
          <w:p w:rsidR="00616A66" w:rsidRPr="00501742" w:rsidRDefault="00616A66" w:rsidP="00A31629">
            <w:pPr>
              <w:ind w:firstLine="72"/>
            </w:pPr>
            <w:r w:rsidRPr="00501742">
              <w:t>Название города, улиц, проспектов.  Назначение зданий: кафе,  больница, магазин, театр, цирк.</w:t>
            </w:r>
          </w:p>
        </w:tc>
        <w:tc>
          <w:tcPr>
            <w:tcW w:w="2693" w:type="dxa"/>
            <w:vAlign w:val="center"/>
          </w:tcPr>
          <w:p w:rsidR="00616A66" w:rsidRPr="00501742" w:rsidRDefault="00616A66" w:rsidP="00A31629">
            <w:r>
              <w:t>Презентация</w:t>
            </w:r>
            <w:r w:rsidRPr="00501742">
              <w:t>, мультипликационные фильмы</w:t>
            </w:r>
          </w:p>
        </w:tc>
        <w:tc>
          <w:tcPr>
            <w:tcW w:w="2410" w:type="dxa"/>
            <w:vAlign w:val="center"/>
          </w:tcPr>
          <w:p w:rsidR="00616A66" w:rsidRPr="00501742" w:rsidRDefault="00616A66" w:rsidP="00A31629">
            <w:r w:rsidRPr="00501742">
              <w:t>развитие зрительного восприятия и узнавания; развитие наглядно-образного и словесно-логического мышления</w:t>
            </w:r>
          </w:p>
        </w:tc>
      </w:tr>
      <w:tr w:rsidR="00616A66" w:rsidRPr="001A4FAE" w:rsidTr="00616A66">
        <w:tc>
          <w:tcPr>
            <w:tcW w:w="796" w:type="dxa"/>
          </w:tcPr>
          <w:p w:rsidR="00616A66" w:rsidRPr="00501742" w:rsidRDefault="00E0682D" w:rsidP="00A31629">
            <w:pPr>
              <w:jc w:val="center"/>
            </w:pPr>
            <w:r>
              <w:t>43-44</w:t>
            </w:r>
          </w:p>
        </w:tc>
        <w:tc>
          <w:tcPr>
            <w:tcW w:w="960" w:type="dxa"/>
            <w:gridSpan w:val="3"/>
            <w:vAlign w:val="center"/>
          </w:tcPr>
          <w:p w:rsidR="00616A66" w:rsidRDefault="00E0682D" w:rsidP="00A31629">
            <w:r>
              <w:t>11.02.26</w:t>
            </w:r>
          </w:p>
          <w:p w:rsidR="00E0682D" w:rsidRPr="00501742" w:rsidRDefault="00E0682D" w:rsidP="00A31629">
            <w:r>
              <w:t>16.02.26</w:t>
            </w:r>
          </w:p>
        </w:tc>
        <w:tc>
          <w:tcPr>
            <w:tcW w:w="904" w:type="dxa"/>
            <w:vAlign w:val="center"/>
          </w:tcPr>
          <w:p w:rsidR="00616A66" w:rsidRPr="00501742" w:rsidRDefault="00616A66" w:rsidP="00A31629"/>
        </w:tc>
        <w:tc>
          <w:tcPr>
            <w:tcW w:w="2410" w:type="dxa"/>
          </w:tcPr>
          <w:p w:rsidR="00616A66" w:rsidRPr="00501742" w:rsidRDefault="00616A66" w:rsidP="00A31629">
            <w:proofErr w:type="gramStart"/>
            <w:r w:rsidRPr="00501742">
              <w:rPr>
                <w:spacing w:val="-1"/>
              </w:rPr>
              <w:t>Разнообразие  профессий</w:t>
            </w:r>
            <w:proofErr w:type="gramEnd"/>
            <w:r w:rsidRPr="00501742">
              <w:rPr>
                <w:spacing w:val="-1"/>
              </w:rPr>
              <w:t xml:space="preserve"> (врач, продавец, кассир, повар, строитель, </w:t>
            </w:r>
            <w:r w:rsidRPr="00501742">
              <w:t xml:space="preserve">парикмахер, почтальон).  </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E0682D" w:rsidP="00A31629">
            <w:pPr>
              <w:jc w:val="center"/>
            </w:pPr>
            <w:r>
              <w:t>45-46</w:t>
            </w:r>
          </w:p>
        </w:tc>
        <w:tc>
          <w:tcPr>
            <w:tcW w:w="960" w:type="dxa"/>
            <w:gridSpan w:val="3"/>
            <w:vAlign w:val="center"/>
          </w:tcPr>
          <w:p w:rsidR="00616A66" w:rsidRDefault="00E0682D" w:rsidP="00A31629">
            <w:r>
              <w:t>18.02.26</w:t>
            </w:r>
          </w:p>
          <w:p w:rsidR="00E0682D" w:rsidRPr="00501742" w:rsidRDefault="00E0682D" w:rsidP="00A31629">
            <w:r>
              <w:t>25.02.26</w:t>
            </w:r>
          </w:p>
        </w:tc>
        <w:tc>
          <w:tcPr>
            <w:tcW w:w="904" w:type="dxa"/>
            <w:vAlign w:val="center"/>
          </w:tcPr>
          <w:p w:rsidR="00616A66" w:rsidRPr="00501742" w:rsidRDefault="00616A66" w:rsidP="00A31629"/>
        </w:tc>
        <w:tc>
          <w:tcPr>
            <w:tcW w:w="2410" w:type="dxa"/>
          </w:tcPr>
          <w:p w:rsidR="00616A66" w:rsidRPr="00501742" w:rsidRDefault="00616A66" w:rsidP="00A31629">
            <w:r w:rsidRPr="00501742">
              <w:t xml:space="preserve">Соблюдение правил поведения в общественных местах. </w:t>
            </w:r>
            <w:r w:rsidRPr="00501742">
              <w:rPr>
                <w:spacing w:val="-2"/>
              </w:rPr>
              <w:t xml:space="preserve">Соблюдение правил </w:t>
            </w:r>
            <w:r w:rsidRPr="00501742">
              <w:rPr>
                <w:spacing w:val="-2"/>
              </w:rPr>
              <w:lastRenderedPageBreak/>
              <w:t xml:space="preserve">перехода улицы. </w:t>
            </w:r>
          </w:p>
        </w:tc>
        <w:tc>
          <w:tcPr>
            <w:tcW w:w="2693" w:type="dxa"/>
            <w:vAlign w:val="center"/>
          </w:tcPr>
          <w:p w:rsidR="00616A66" w:rsidRPr="00501742" w:rsidRDefault="00616A66" w:rsidP="00A31629">
            <w:r>
              <w:lastRenderedPageBreak/>
              <w:t>П</w:t>
            </w:r>
            <w:r w:rsidRPr="00501742">
              <w:t>резентация, мультипликационные фильмы</w:t>
            </w:r>
          </w:p>
        </w:tc>
        <w:tc>
          <w:tcPr>
            <w:tcW w:w="2410" w:type="dxa"/>
            <w:vAlign w:val="center"/>
          </w:tcPr>
          <w:p w:rsidR="00616A66" w:rsidRPr="00501742" w:rsidRDefault="00616A66" w:rsidP="00760135">
            <w:r w:rsidRPr="00501742">
              <w:t>развитие доброжелательности</w:t>
            </w:r>
          </w:p>
        </w:tc>
      </w:tr>
      <w:tr w:rsidR="00616A66" w:rsidRPr="001A4FAE" w:rsidTr="00616A66">
        <w:tc>
          <w:tcPr>
            <w:tcW w:w="796" w:type="dxa"/>
          </w:tcPr>
          <w:p w:rsidR="00616A66" w:rsidRPr="00501742" w:rsidRDefault="00E0682D" w:rsidP="00A31629">
            <w:pPr>
              <w:jc w:val="center"/>
            </w:pPr>
            <w:r>
              <w:lastRenderedPageBreak/>
              <w:t>47-48</w:t>
            </w:r>
          </w:p>
        </w:tc>
        <w:tc>
          <w:tcPr>
            <w:tcW w:w="960" w:type="dxa"/>
            <w:gridSpan w:val="3"/>
            <w:vAlign w:val="center"/>
          </w:tcPr>
          <w:p w:rsidR="00616A66" w:rsidRDefault="00BE06AD" w:rsidP="00A31629">
            <w:r>
              <w:t>02.03.26</w:t>
            </w:r>
          </w:p>
          <w:p w:rsidR="00BE06AD" w:rsidRPr="00501742" w:rsidRDefault="00BE06AD" w:rsidP="00A31629">
            <w:r>
              <w:t>04.03.26</w:t>
            </w:r>
          </w:p>
        </w:tc>
        <w:tc>
          <w:tcPr>
            <w:tcW w:w="904" w:type="dxa"/>
            <w:vAlign w:val="center"/>
          </w:tcPr>
          <w:p w:rsidR="00616A66" w:rsidRPr="00501742" w:rsidRDefault="00616A66" w:rsidP="00A31629"/>
        </w:tc>
        <w:tc>
          <w:tcPr>
            <w:tcW w:w="2410" w:type="dxa"/>
          </w:tcPr>
          <w:p w:rsidR="00616A66" w:rsidRPr="00C842CB" w:rsidRDefault="00616A66" w:rsidP="00A31629">
            <w:pPr>
              <w:ind w:firstLine="72"/>
              <w:rPr>
                <w:b/>
              </w:rPr>
            </w:pPr>
            <w:r w:rsidRPr="00C842CB">
              <w:rPr>
                <w:b/>
                <w:bCs/>
                <w:iCs/>
              </w:rPr>
              <w:t>Транспорт</w:t>
            </w:r>
          </w:p>
          <w:p w:rsidR="00616A66" w:rsidRPr="00501742" w:rsidRDefault="00616A66" w:rsidP="00A31629">
            <w:pPr>
              <w:ind w:firstLine="72"/>
            </w:pPr>
            <w:r w:rsidRPr="00501742">
              <w:t xml:space="preserve">Наземный транспорт (рельсовый, безрельсовый), его назначение. </w:t>
            </w:r>
          </w:p>
          <w:p w:rsidR="00616A66" w:rsidRPr="00501742" w:rsidRDefault="00616A66" w:rsidP="00A31629"/>
        </w:tc>
        <w:tc>
          <w:tcPr>
            <w:tcW w:w="2693" w:type="dxa"/>
            <w:vAlign w:val="center"/>
          </w:tcPr>
          <w:p w:rsidR="00616A66" w:rsidRPr="00501742" w:rsidRDefault="00616A66" w:rsidP="00A31629">
            <w:r>
              <w:t>П</w:t>
            </w:r>
            <w:r w:rsidRPr="00501742">
              <w:t>резентация, мультипликационные фильмы</w:t>
            </w:r>
          </w:p>
        </w:tc>
        <w:tc>
          <w:tcPr>
            <w:tcW w:w="2410" w:type="dxa"/>
            <w:vAlign w:val="center"/>
          </w:tcPr>
          <w:p w:rsidR="00616A66" w:rsidRPr="00501742" w:rsidRDefault="00616A66" w:rsidP="00A31629">
            <w:r w:rsidRPr="00501742">
              <w:t>развитие зрительного восприятия и узнавания; развитие наглядно-образного и словесно-логического мышления</w:t>
            </w:r>
          </w:p>
        </w:tc>
      </w:tr>
      <w:tr w:rsidR="00616A66" w:rsidRPr="001A4FAE" w:rsidTr="00616A66">
        <w:tc>
          <w:tcPr>
            <w:tcW w:w="796" w:type="dxa"/>
          </w:tcPr>
          <w:p w:rsidR="00616A66" w:rsidRPr="00501742" w:rsidRDefault="00BE06AD" w:rsidP="00A31629">
            <w:pPr>
              <w:jc w:val="center"/>
            </w:pPr>
            <w:r>
              <w:t>49-50</w:t>
            </w:r>
          </w:p>
        </w:tc>
        <w:tc>
          <w:tcPr>
            <w:tcW w:w="960" w:type="dxa"/>
            <w:gridSpan w:val="3"/>
            <w:vAlign w:val="center"/>
          </w:tcPr>
          <w:p w:rsidR="00616A66" w:rsidRDefault="00BE06AD" w:rsidP="00A31629">
            <w:r>
              <w:t>11.03.26</w:t>
            </w:r>
          </w:p>
          <w:p w:rsidR="00BE06AD" w:rsidRPr="00501742" w:rsidRDefault="00BE06AD" w:rsidP="00A31629">
            <w:r>
              <w:t>16.03.26</w:t>
            </w:r>
          </w:p>
        </w:tc>
        <w:tc>
          <w:tcPr>
            <w:tcW w:w="904" w:type="dxa"/>
            <w:vAlign w:val="center"/>
          </w:tcPr>
          <w:p w:rsidR="00616A66" w:rsidRPr="00501742" w:rsidRDefault="00616A66" w:rsidP="00A31629"/>
        </w:tc>
        <w:tc>
          <w:tcPr>
            <w:tcW w:w="2410" w:type="dxa"/>
          </w:tcPr>
          <w:p w:rsidR="00616A66" w:rsidRPr="00501742" w:rsidRDefault="00616A66" w:rsidP="00A31629">
            <w:r w:rsidRPr="00501742">
              <w:t xml:space="preserve">  Воздушный транспорт, его  назначение.</w:t>
            </w:r>
          </w:p>
        </w:tc>
        <w:tc>
          <w:tcPr>
            <w:tcW w:w="2693" w:type="dxa"/>
            <w:vAlign w:val="center"/>
          </w:tcPr>
          <w:p w:rsidR="00616A66" w:rsidRPr="00501742" w:rsidRDefault="00616A66" w:rsidP="00A31629">
            <w:r>
              <w:t>П</w:t>
            </w:r>
            <w:r w:rsidRPr="00501742">
              <w:t xml:space="preserve">резентация </w:t>
            </w:r>
          </w:p>
        </w:tc>
        <w:tc>
          <w:tcPr>
            <w:tcW w:w="2410" w:type="dxa"/>
            <w:vAlign w:val="center"/>
          </w:tcPr>
          <w:p w:rsidR="00616A66" w:rsidRPr="00501742" w:rsidRDefault="00616A66" w:rsidP="00A31629">
            <w:r w:rsidRPr="00501742">
              <w:t>развитие зрительного восприятия и узнавания; развитие наглядно-образного и словесно-логического мышления</w:t>
            </w:r>
          </w:p>
        </w:tc>
      </w:tr>
      <w:tr w:rsidR="00616A66" w:rsidRPr="001A4FAE" w:rsidTr="00616A66">
        <w:tc>
          <w:tcPr>
            <w:tcW w:w="796" w:type="dxa"/>
          </w:tcPr>
          <w:p w:rsidR="00616A66" w:rsidRPr="00501742" w:rsidRDefault="00BE06AD" w:rsidP="00A31629">
            <w:pPr>
              <w:jc w:val="center"/>
            </w:pPr>
            <w:r>
              <w:t>51-52</w:t>
            </w:r>
          </w:p>
        </w:tc>
        <w:tc>
          <w:tcPr>
            <w:tcW w:w="960" w:type="dxa"/>
            <w:gridSpan w:val="3"/>
            <w:vAlign w:val="center"/>
          </w:tcPr>
          <w:p w:rsidR="00616A66" w:rsidRDefault="00BE06AD" w:rsidP="00A31629">
            <w:r>
              <w:t>18.03.26</w:t>
            </w:r>
          </w:p>
          <w:p w:rsidR="00BE06AD" w:rsidRPr="00501742" w:rsidRDefault="00605217" w:rsidP="00A31629">
            <w:r>
              <w:t>23.03</w:t>
            </w:r>
            <w:r w:rsidR="00BE06AD">
              <w:t>.26</w:t>
            </w:r>
          </w:p>
        </w:tc>
        <w:tc>
          <w:tcPr>
            <w:tcW w:w="904" w:type="dxa"/>
            <w:vAlign w:val="center"/>
          </w:tcPr>
          <w:p w:rsidR="00616A66" w:rsidRPr="00501742" w:rsidRDefault="00616A66" w:rsidP="00A31629"/>
        </w:tc>
        <w:tc>
          <w:tcPr>
            <w:tcW w:w="2410" w:type="dxa"/>
          </w:tcPr>
          <w:p w:rsidR="00616A66" w:rsidRPr="00501742" w:rsidRDefault="00616A66" w:rsidP="00A31629">
            <w:r w:rsidRPr="00501742">
              <w:t>Профессии людей, работающих на транспорте.</w:t>
            </w:r>
          </w:p>
        </w:tc>
        <w:tc>
          <w:tcPr>
            <w:tcW w:w="2693" w:type="dxa"/>
            <w:vAlign w:val="center"/>
          </w:tcPr>
          <w:p w:rsidR="00616A66" w:rsidRPr="00501742" w:rsidRDefault="00616A66" w:rsidP="00A31629">
            <w:r w:rsidRPr="00501742">
              <w:t>Работа с наглядным материалом (картинк</w:t>
            </w:r>
            <w:r>
              <w:t>и)</w:t>
            </w:r>
          </w:p>
        </w:tc>
        <w:tc>
          <w:tcPr>
            <w:tcW w:w="2410" w:type="dxa"/>
            <w:vAlign w:val="center"/>
          </w:tcPr>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BE06AD" w:rsidP="00A31629">
            <w:pPr>
              <w:jc w:val="center"/>
            </w:pPr>
            <w:r>
              <w:t>53-54</w:t>
            </w:r>
          </w:p>
        </w:tc>
        <w:tc>
          <w:tcPr>
            <w:tcW w:w="960" w:type="dxa"/>
            <w:gridSpan w:val="3"/>
            <w:vAlign w:val="center"/>
          </w:tcPr>
          <w:p w:rsidR="00616A66" w:rsidRDefault="00BE06AD" w:rsidP="00A31629">
            <w:r>
              <w:t>25.03.26</w:t>
            </w:r>
          </w:p>
          <w:p w:rsidR="00BE06AD" w:rsidRPr="00501742" w:rsidRDefault="00BE06AD" w:rsidP="00A31629">
            <w:r>
              <w:t>06.04.26</w:t>
            </w:r>
          </w:p>
        </w:tc>
        <w:tc>
          <w:tcPr>
            <w:tcW w:w="904" w:type="dxa"/>
            <w:vAlign w:val="center"/>
          </w:tcPr>
          <w:p w:rsidR="00616A66" w:rsidRPr="00501742" w:rsidRDefault="00616A66" w:rsidP="00A31629"/>
        </w:tc>
        <w:tc>
          <w:tcPr>
            <w:tcW w:w="2410" w:type="dxa"/>
          </w:tcPr>
          <w:p w:rsidR="00616A66" w:rsidRPr="00501742" w:rsidRDefault="00616A66" w:rsidP="00A31629">
            <w:r w:rsidRPr="00501742">
              <w:t>Специальный транспорт (пожарная машина, скорая помощь, полицейская машина).</w:t>
            </w:r>
          </w:p>
        </w:tc>
        <w:tc>
          <w:tcPr>
            <w:tcW w:w="2693" w:type="dxa"/>
            <w:vAlign w:val="center"/>
          </w:tcPr>
          <w:p w:rsidR="00616A66" w:rsidRPr="00501742" w:rsidRDefault="00616A66" w:rsidP="00A31629">
            <w:r w:rsidRPr="00501742">
              <w:t>презентация, мультипликационные фильмы</w:t>
            </w:r>
          </w:p>
        </w:tc>
        <w:tc>
          <w:tcPr>
            <w:tcW w:w="2410" w:type="dxa"/>
            <w:vAlign w:val="center"/>
          </w:tcPr>
          <w:p w:rsidR="00616A66" w:rsidRPr="00501742" w:rsidRDefault="00616A66" w:rsidP="00A31629">
            <w:r w:rsidRPr="00501742">
              <w:t>развитие зрительного восприятия и узнавания; развитие наглядно-образного и словесно-логического мышления</w:t>
            </w:r>
          </w:p>
        </w:tc>
      </w:tr>
      <w:tr w:rsidR="00616A66" w:rsidRPr="001A4FAE" w:rsidTr="00616A66">
        <w:tc>
          <w:tcPr>
            <w:tcW w:w="796" w:type="dxa"/>
          </w:tcPr>
          <w:p w:rsidR="00616A66" w:rsidRPr="00501742" w:rsidRDefault="00BE06AD" w:rsidP="00A31629">
            <w:pPr>
              <w:jc w:val="center"/>
            </w:pPr>
            <w:r>
              <w:t>55-56</w:t>
            </w:r>
          </w:p>
        </w:tc>
        <w:tc>
          <w:tcPr>
            <w:tcW w:w="960" w:type="dxa"/>
            <w:gridSpan w:val="3"/>
            <w:vAlign w:val="center"/>
          </w:tcPr>
          <w:p w:rsidR="00616A66" w:rsidRDefault="00BE06AD" w:rsidP="00A31629">
            <w:r>
              <w:t>08.04.26</w:t>
            </w:r>
          </w:p>
          <w:p w:rsidR="00BE06AD" w:rsidRPr="00501742" w:rsidRDefault="00BE06AD" w:rsidP="00A31629">
            <w:r>
              <w:t>13.04.26</w:t>
            </w:r>
          </w:p>
        </w:tc>
        <w:tc>
          <w:tcPr>
            <w:tcW w:w="904" w:type="dxa"/>
            <w:vAlign w:val="center"/>
          </w:tcPr>
          <w:p w:rsidR="00616A66" w:rsidRPr="00501742" w:rsidRDefault="00616A66" w:rsidP="00A31629"/>
        </w:tc>
        <w:tc>
          <w:tcPr>
            <w:tcW w:w="2410" w:type="dxa"/>
          </w:tcPr>
          <w:p w:rsidR="00616A66" w:rsidRPr="00501742" w:rsidRDefault="00616A66" w:rsidP="00A31629">
            <w:r w:rsidRPr="00501742">
              <w:t xml:space="preserve"> Профессии людей, работающих на специальном транспорте.</w:t>
            </w:r>
          </w:p>
        </w:tc>
        <w:tc>
          <w:tcPr>
            <w:tcW w:w="2693" w:type="dxa"/>
            <w:vAlign w:val="center"/>
          </w:tcPr>
          <w:p w:rsidR="00616A66" w:rsidRPr="00501742" w:rsidRDefault="00616A66" w:rsidP="00A31629">
            <w:r w:rsidRPr="00501742">
              <w:t>Работа с наглядным материалом (картинки)</w:t>
            </w:r>
          </w:p>
        </w:tc>
        <w:tc>
          <w:tcPr>
            <w:tcW w:w="2410" w:type="dxa"/>
            <w:vAlign w:val="center"/>
          </w:tcPr>
          <w:p w:rsidR="00616A66" w:rsidRPr="00501742" w:rsidRDefault="00616A66" w:rsidP="00E328F8">
            <w:r w:rsidRPr="00501742">
              <w:t>развивать умение слушать</w:t>
            </w:r>
          </w:p>
          <w:p w:rsidR="00616A66" w:rsidRPr="00501742" w:rsidRDefault="00616A66" w:rsidP="00E328F8">
            <w:pPr>
              <w:spacing w:before="100" w:beforeAutospacing="1" w:after="100" w:afterAutospacing="1"/>
            </w:pPr>
            <w:r w:rsidRPr="00501742">
              <w:t>р</w:t>
            </w:r>
            <w:r w:rsidRPr="00695ABB">
              <w:t>азвитие зрительного восприятия (фиксирует взгляд)</w:t>
            </w:r>
          </w:p>
          <w:p w:rsidR="00616A66" w:rsidRPr="00501742" w:rsidRDefault="00616A66" w:rsidP="00B4152E">
            <w:pPr>
              <w:spacing w:before="100" w:beforeAutospacing="1" w:after="100" w:afterAutospacing="1"/>
            </w:pPr>
            <w:r w:rsidRPr="00501742">
              <w:t>развитие доброжелательности</w:t>
            </w:r>
          </w:p>
        </w:tc>
      </w:tr>
      <w:tr w:rsidR="00616A66" w:rsidRPr="001A4FAE" w:rsidTr="00616A66">
        <w:tc>
          <w:tcPr>
            <w:tcW w:w="796" w:type="dxa"/>
          </w:tcPr>
          <w:p w:rsidR="00616A66" w:rsidRPr="00501742" w:rsidRDefault="00BE06AD" w:rsidP="00A31629">
            <w:pPr>
              <w:jc w:val="center"/>
            </w:pPr>
            <w:r>
              <w:t>57-58</w:t>
            </w:r>
          </w:p>
        </w:tc>
        <w:tc>
          <w:tcPr>
            <w:tcW w:w="945" w:type="dxa"/>
            <w:gridSpan w:val="2"/>
            <w:vAlign w:val="center"/>
          </w:tcPr>
          <w:p w:rsidR="00616A66" w:rsidRDefault="00BE06AD" w:rsidP="00A31629">
            <w:r>
              <w:t>15.04.26.</w:t>
            </w:r>
          </w:p>
          <w:p w:rsidR="00BE06AD" w:rsidRPr="00501742" w:rsidRDefault="00BE06AD" w:rsidP="00A31629">
            <w:r>
              <w:t>20.04.26</w:t>
            </w:r>
          </w:p>
        </w:tc>
        <w:tc>
          <w:tcPr>
            <w:tcW w:w="919" w:type="dxa"/>
            <w:gridSpan w:val="2"/>
            <w:vAlign w:val="center"/>
          </w:tcPr>
          <w:p w:rsidR="00616A66" w:rsidRPr="00501742" w:rsidRDefault="00616A66" w:rsidP="00A31629"/>
        </w:tc>
        <w:tc>
          <w:tcPr>
            <w:tcW w:w="2410" w:type="dxa"/>
          </w:tcPr>
          <w:p w:rsidR="00616A66" w:rsidRPr="00C842CB" w:rsidRDefault="00616A66" w:rsidP="00A31629">
            <w:pPr>
              <w:shd w:val="clear" w:color="auto" w:fill="FFFFFF"/>
              <w:jc w:val="both"/>
              <w:rPr>
                <w:b/>
                <w:spacing w:val="-1"/>
              </w:rPr>
            </w:pPr>
            <w:r w:rsidRPr="00C842CB">
              <w:rPr>
                <w:b/>
                <w:bCs/>
                <w:iCs/>
              </w:rPr>
              <w:t>Традиции, обычаи</w:t>
            </w:r>
          </w:p>
          <w:p w:rsidR="00616A66" w:rsidRPr="00501742" w:rsidRDefault="00616A66" w:rsidP="00A31629">
            <w:pPr>
              <w:shd w:val="clear" w:color="auto" w:fill="FFFFFF"/>
              <w:jc w:val="both"/>
              <w:rPr>
                <w:spacing w:val="-1"/>
              </w:rPr>
            </w:pPr>
            <w:r w:rsidRPr="00501742">
              <w:rPr>
                <w:spacing w:val="-1"/>
              </w:rPr>
              <w:t xml:space="preserve">Традиции и атрибуты праздников (Новый Год, День Победы, </w:t>
            </w:r>
          </w:p>
          <w:p w:rsidR="00616A66" w:rsidRPr="00501742" w:rsidRDefault="00616A66" w:rsidP="00A31629">
            <w:pPr>
              <w:shd w:val="clear" w:color="auto" w:fill="FFFFFF"/>
              <w:jc w:val="both"/>
            </w:pPr>
            <w:r w:rsidRPr="00501742">
              <w:rPr>
                <w:spacing w:val="-1"/>
              </w:rPr>
              <w:t xml:space="preserve">8 </w:t>
            </w:r>
            <w:r w:rsidRPr="00501742">
              <w:t xml:space="preserve">марта, 23 февраля).  </w:t>
            </w:r>
          </w:p>
        </w:tc>
        <w:tc>
          <w:tcPr>
            <w:tcW w:w="2693" w:type="dxa"/>
            <w:vAlign w:val="center"/>
          </w:tcPr>
          <w:p w:rsidR="00616A66" w:rsidRPr="00501742" w:rsidRDefault="00616A66" w:rsidP="00A31629">
            <w:r>
              <w:t>П</w:t>
            </w:r>
            <w:r w:rsidRPr="00501742">
              <w:t>резентация</w:t>
            </w:r>
          </w:p>
        </w:tc>
        <w:tc>
          <w:tcPr>
            <w:tcW w:w="2410" w:type="dxa"/>
            <w:vAlign w:val="center"/>
          </w:tcPr>
          <w:p w:rsidR="00616A66" w:rsidRPr="00501742" w:rsidRDefault="00616A66" w:rsidP="00A31629">
            <w:r w:rsidRPr="00501742">
              <w:t>развитие зрительного восприятия и узнавания; развитие наглядно-образного и словесно-логического мышления</w:t>
            </w:r>
          </w:p>
          <w:p w:rsidR="00616A66" w:rsidRPr="00501742" w:rsidRDefault="00616A66" w:rsidP="00A31629">
            <w:r w:rsidRPr="00501742">
              <w:t>развитие доброжелательности</w:t>
            </w:r>
          </w:p>
        </w:tc>
      </w:tr>
      <w:tr w:rsidR="00616A66" w:rsidRPr="001A4FAE" w:rsidTr="00616A66">
        <w:tc>
          <w:tcPr>
            <w:tcW w:w="796" w:type="dxa"/>
          </w:tcPr>
          <w:p w:rsidR="00616A66" w:rsidRPr="00501742" w:rsidRDefault="00BE06AD" w:rsidP="00A31629">
            <w:pPr>
              <w:jc w:val="center"/>
            </w:pPr>
            <w:r>
              <w:t>59-60</w:t>
            </w:r>
          </w:p>
        </w:tc>
        <w:tc>
          <w:tcPr>
            <w:tcW w:w="945" w:type="dxa"/>
            <w:gridSpan w:val="2"/>
            <w:vAlign w:val="center"/>
          </w:tcPr>
          <w:p w:rsidR="00616A66" w:rsidRDefault="00BE06AD" w:rsidP="00A31629">
            <w:r>
              <w:t>22.04.26.</w:t>
            </w:r>
          </w:p>
          <w:p w:rsidR="00BE06AD" w:rsidRPr="00501742" w:rsidRDefault="00BE06AD" w:rsidP="00A31629">
            <w:r>
              <w:t>27.04.26</w:t>
            </w:r>
          </w:p>
        </w:tc>
        <w:tc>
          <w:tcPr>
            <w:tcW w:w="919" w:type="dxa"/>
            <w:gridSpan w:val="2"/>
            <w:vAlign w:val="center"/>
          </w:tcPr>
          <w:p w:rsidR="00616A66" w:rsidRPr="00501742" w:rsidRDefault="00616A66" w:rsidP="00A31629"/>
        </w:tc>
        <w:tc>
          <w:tcPr>
            <w:tcW w:w="2410" w:type="dxa"/>
          </w:tcPr>
          <w:p w:rsidR="00616A66" w:rsidRPr="00501742" w:rsidRDefault="00616A66" w:rsidP="00A31629">
            <w:pPr>
              <w:shd w:val="clear" w:color="auto" w:fill="FFFFFF"/>
              <w:jc w:val="both"/>
            </w:pPr>
            <w:r w:rsidRPr="00501742">
              <w:t>Знание названия государства, в котором мы живем, государственная символика (герб, флаг, гимн, президент РФ)</w:t>
            </w:r>
          </w:p>
        </w:tc>
        <w:tc>
          <w:tcPr>
            <w:tcW w:w="2693" w:type="dxa"/>
            <w:vAlign w:val="center"/>
          </w:tcPr>
          <w:p w:rsidR="00616A66" w:rsidRPr="00501742" w:rsidRDefault="00616A66" w:rsidP="00A31629">
            <w:r>
              <w:t>П</w:t>
            </w:r>
            <w:r w:rsidRPr="00501742">
              <w:t>резентация</w:t>
            </w:r>
          </w:p>
        </w:tc>
        <w:tc>
          <w:tcPr>
            <w:tcW w:w="2410" w:type="dxa"/>
            <w:vAlign w:val="center"/>
          </w:tcPr>
          <w:p w:rsidR="00616A66" w:rsidRPr="00501742" w:rsidRDefault="00616A66" w:rsidP="00E328F8">
            <w:r w:rsidRPr="00501742">
              <w:t>развивать умение слушать</w:t>
            </w:r>
          </w:p>
          <w:p w:rsidR="00616A66" w:rsidRPr="00501742" w:rsidRDefault="00616A66" w:rsidP="00B4152E">
            <w:pPr>
              <w:spacing w:before="100" w:beforeAutospacing="1" w:after="100" w:afterAutospacing="1"/>
            </w:pPr>
            <w:r w:rsidRPr="00501742">
              <w:t>р</w:t>
            </w:r>
            <w:r w:rsidRPr="00695ABB">
              <w:t>азвитие зрительного восприятия (фиксирует взгляд)</w:t>
            </w:r>
          </w:p>
        </w:tc>
      </w:tr>
      <w:tr w:rsidR="00616A66" w:rsidRPr="001A4FAE" w:rsidTr="00616A66">
        <w:tc>
          <w:tcPr>
            <w:tcW w:w="796" w:type="dxa"/>
          </w:tcPr>
          <w:p w:rsidR="00616A66" w:rsidRPr="00501742" w:rsidRDefault="00BE06AD" w:rsidP="00A31629">
            <w:pPr>
              <w:jc w:val="center"/>
            </w:pPr>
            <w:r>
              <w:t>61-62</w:t>
            </w:r>
          </w:p>
        </w:tc>
        <w:tc>
          <w:tcPr>
            <w:tcW w:w="945" w:type="dxa"/>
            <w:gridSpan w:val="2"/>
            <w:vAlign w:val="center"/>
          </w:tcPr>
          <w:p w:rsidR="00616A66" w:rsidRDefault="00BE06AD" w:rsidP="00A31629">
            <w:r>
              <w:t>29.04.26.</w:t>
            </w:r>
          </w:p>
          <w:p w:rsidR="00BE06AD" w:rsidRPr="00501742" w:rsidRDefault="00BE06AD" w:rsidP="00A31629">
            <w:r>
              <w:t>04.05.26.</w:t>
            </w:r>
          </w:p>
        </w:tc>
        <w:tc>
          <w:tcPr>
            <w:tcW w:w="919" w:type="dxa"/>
            <w:gridSpan w:val="2"/>
            <w:vAlign w:val="center"/>
          </w:tcPr>
          <w:p w:rsidR="00616A66" w:rsidRPr="00501742" w:rsidRDefault="00616A66" w:rsidP="00A31629"/>
        </w:tc>
        <w:tc>
          <w:tcPr>
            <w:tcW w:w="2410" w:type="dxa"/>
          </w:tcPr>
          <w:p w:rsidR="00616A66" w:rsidRPr="00F627E7" w:rsidRDefault="00616A66" w:rsidP="00A31629">
            <w:pPr>
              <w:rPr>
                <w:b/>
              </w:rPr>
            </w:pPr>
            <w:r w:rsidRPr="00F627E7">
              <w:rPr>
                <w:b/>
                <w:bCs/>
                <w:iCs/>
              </w:rPr>
              <w:t>Страна</w:t>
            </w:r>
          </w:p>
          <w:p w:rsidR="00616A66" w:rsidRPr="00501742" w:rsidRDefault="00616A66" w:rsidP="00A31629">
            <w:r w:rsidRPr="00501742">
              <w:t>Города России.</w:t>
            </w:r>
          </w:p>
        </w:tc>
        <w:tc>
          <w:tcPr>
            <w:tcW w:w="2693" w:type="dxa"/>
            <w:vAlign w:val="center"/>
          </w:tcPr>
          <w:p w:rsidR="00616A66" w:rsidRPr="00501742" w:rsidRDefault="00616A66" w:rsidP="00A31629">
            <w:r>
              <w:t>П</w:t>
            </w:r>
            <w:r w:rsidRPr="00501742">
              <w:t>резентация</w:t>
            </w:r>
          </w:p>
        </w:tc>
        <w:tc>
          <w:tcPr>
            <w:tcW w:w="2410" w:type="dxa"/>
            <w:vAlign w:val="center"/>
          </w:tcPr>
          <w:p w:rsidR="00616A66" w:rsidRPr="00501742" w:rsidRDefault="00616A66" w:rsidP="00A31629">
            <w:r w:rsidRPr="00501742">
              <w:t>развитие зрительного восприятия и узнавания; развитие наглядно-образного и словесно-логического мышления</w:t>
            </w:r>
          </w:p>
          <w:p w:rsidR="00616A66" w:rsidRPr="00501742" w:rsidRDefault="00616A66" w:rsidP="00E328F8">
            <w:r w:rsidRPr="00501742">
              <w:t>развивать умение слушать</w:t>
            </w:r>
          </w:p>
          <w:p w:rsidR="00616A66" w:rsidRPr="00501742" w:rsidRDefault="00616A66" w:rsidP="00A31629"/>
        </w:tc>
      </w:tr>
      <w:tr w:rsidR="00616A66" w:rsidRPr="001A4FAE" w:rsidTr="00616A66">
        <w:tc>
          <w:tcPr>
            <w:tcW w:w="796" w:type="dxa"/>
          </w:tcPr>
          <w:p w:rsidR="00616A66" w:rsidRPr="00501742" w:rsidRDefault="00BE06AD" w:rsidP="00A31629">
            <w:pPr>
              <w:jc w:val="center"/>
            </w:pPr>
            <w:r>
              <w:lastRenderedPageBreak/>
              <w:t>63-65</w:t>
            </w:r>
          </w:p>
        </w:tc>
        <w:tc>
          <w:tcPr>
            <w:tcW w:w="945" w:type="dxa"/>
            <w:gridSpan w:val="2"/>
            <w:vAlign w:val="center"/>
          </w:tcPr>
          <w:p w:rsidR="00616A66" w:rsidRDefault="00BE06AD" w:rsidP="00A31629">
            <w:r>
              <w:t>06.05.26</w:t>
            </w:r>
          </w:p>
          <w:p w:rsidR="00BE06AD" w:rsidRDefault="00BE06AD" w:rsidP="00A31629">
            <w:r>
              <w:t>13.05.26</w:t>
            </w:r>
          </w:p>
          <w:p w:rsidR="00BE06AD" w:rsidRPr="00501742" w:rsidRDefault="00BE06AD" w:rsidP="00A31629">
            <w:r>
              <w:t>18.05.26</w:t>
            </w:r>
          </w:p>
        </w:tc>
        <w:tc>
          <w:tcPr>
            <w:tcW w:w="919" w:type="dxa"/>
            <w:gridSpan w:val="2"/>
            <w:vAlign w:val="center"/>
          </w:tcPr>
          <w:p w:rsidR="00616A66" w:rsidRPr="00501742" w:rsidRDefault="00616A66" w:rsidP="00A31629"/>
        </w:tc>
        <w:tc>
          <w:tcPr>
            <w:tcW w:w="2410" w:type="dxa"/>
          </w:tcPr>
          <w:p w:rsidR="00616A66" w:rsidRDefault="00BE06AD" w:rsidP="00A31629">
            <w:pPr>
              <w:rPr>
                <w:b/>
              </w:rPr>
            </w:pPr>
            <w:r>
              <w:rPr>
                <w:b/>
              </w:rPr>
              <w:t>Страна</w:t>
            </w:r>
          </w:p>
          <w:p w:rsidR="00BE06AD" w:rsidRPr="00BE06AD" w:rsidRDefault="00BE06AD" w:rsidP="00A31629">
            <w:r w:rsidRPr="00BE06AD">
              <w:t>Моря и реки России</w:t>
            </w:r>
          </w:p>
        </w:tc>
        <w:tc>
          <w:tcPr>
            <w:tcW w:w="2693" w:type="dxa"/>
            <w:vAlign w:val="center"/>
          </w:tcPr>
          <w:p w:rsidR="00616A66" w:rsidRPr="00501742" w:rsidRDefault="00BE06AD" w:rsidP="00A31629">
            <w:r>
              <w:t>Презентация</w:t>
            </w:r>
          </w:p>
        </w:tc>
        <w:tc>
          <w:tcPr>
            <w:tcW w:w="2410" w:type="dxa"/>
            <w:vAlign w:val="center"/>
          </w:tcPr>
          <w:p w:rsidR="00616A66" w:rsidRPr="00501742" w:rsidRDefault="00616A66" w:rsidP="00E328F8">
            <w:pPr>
              <w:spacing w:before="5"/>
              <w:ind w:right="5"/>
            </w:pPr>
            <w:r w:rsidRPr="00501742">
              <w:t>развитие навыков сотрудничества с взрослыми.</w:t>
            </w:r>
          </w:p>
          <w:p w:rsidR="00616A66" w:rsidRPr="00501742" w:rsidRDefault="00616A66" w:rsidP="00E328F8">
            <w:r w:rsidRPr="00501742">
              <w:t>развивать умение слушать</w:t>
            </w:r>
          </w:p>
          <w:p w:rsidR="00616A66" w:rsidRPr="00501742" w:rsidRDefault="00616A66" w:rsidP="00E328F8">
            <w:r w:rsidRPr="00501742">
              <w:t>р</w:t>
            </w:r>
            <w:r w:rsidRPr="00695ABB">
              <w:t>азвитие зрительного восприяти</w:t>
            </w:r>
            <w:r w:rsidRPr="00501742">
              <w:t>я</w:t>
            </w:r>
          </w:p>
        </w:tc>
      </w:tr>
      <w:tr w:rsidR="00BE06AD" w:rsidRPr="001A4FAE" w:rsidTr="00616A66">
        <w:tc>
          <w:tcPr>
            <w:tcW w:w="796" w:type="dxa"/>
          </w:tcPr>
          <w:p w:rsidR="00BE06AD" w:rsidRDefault="00BE06AD" w:rsidP="00A31629">
            <w:pPr>
              <w:jc w:val="center"/>
            </w:pPr>
            <w:r>
              <w:t>65-66</w:t>
            </w:r>
          </w:p>
        </w:tc>
        <w:tc>
          <w:tcPr>
            <w:tcW w:w="945" w:type="dxa"/>
            <w:gridSpan w:val="2"/>
            <w:vAlign w:val="center"/>
          </w:tcPr>
          <w:p w:rsidR="00BE06AD" w:rsidRDefault="00BE06AD" w:rsidP="00A31629">
            <w:r>
              <w:t>20.05.26</w:t>
            </w:r>
          </w:p>
          <w:p w:rsidR="00BE06AD" w:rsidRDefault="00BE06AD" w:rsidP="00A31629">
            <w:r>
              <w:t>25.05.26.</w:t>
            </w:r>
          </w:p>
        </w:tc>
        <w:tc>
          <w:tcPr>
            <w:tcW w:w="919" w:type="dxa"/>
            <w:gridSpan w:val="2"/>
            <w:vAlign w:val="center"/>
          </w:tcPr>
          <w:p w:rsidR="00BE06AD" w:rsidRPr="00501742" w:rsidRDefault="00BE06AD" w:rsidP="00A31629"/>
        </w:tc>
        <w:tc>
          <w:tcPr>
            <w:tcW w:w="2410" w:type="dxa"/>
          </w:tcPr>
          <w:p w:rsidR="00BE06AD" w:rsidRPr="00F627E7" w:rsidRDefault="00BE06AD" w:rsidP="00BE06AD">
            <w:pPr>
              <w:rPr>
                <w:b/>
              </w:rPr>
            </w:pPr>
            <w:r w:rsidRPr="00F627E7">
              <w:rPr>
                <w:b/>
              </w:rPr>
              <w:t>Повторение</w:t>
            </w:r>
          </w:p>
          <w:p w:rsidR="00BE06AD" w:rsidRPr="00F627E7" w:rsidRDefault="00BE06AD" w:rsidP="00BE06AD">
            <w:pPr>
              <w:rPr>
                <w:b/>
              </w:rPr>
            </w:pPr>
            <w:r w:rsidRPr="00501742">
              <w:t>Закрепление изученного.</w:t>
            </w:r>
          </w:p>
        </w:tc>
        <w:tc>
          <w:tcPr>
            <w:tcW w:w="2693" w:type="dxa"/>
            <w:vAlign w:val="center"/>
          </w:tcPr>
          <w:p w:rsidR="00BE06AD" w:rsidRPr="00501742" w:rsidRDefault="00BE06AD" w:rsidP="00A31629"/>
        </w:tc>
        <w:tc>
          <w:tcPr>
            <w:tcW w:w="2410" w:type="dxa"/>
            <w:vAlign w:val="center"/>
          </w:tcPr>
          <w:p w:rsidR="00BE06AD" w:rsidRPr="00501742" w:rsidRDefault="00BE06AD" w:rsidP="00E328F8">
            <w:pPr>
              <w:spacing w:before="5"/>
              <w:ind w:right="5"/>
            </w:pPr>
          </w:p>
        </w:tc>
      </w:tr>
    </w:tbl>
    <w:p w:rsidR="005120B2" w:rsidRPr="005120B2" w:rsidRDefault="005120B2" w:rsidP="005120B2">
      <w:pPr>
        <w:ind w:firstLine="708"/>
        <w:jc w:val="center"/>
        <w:rPr>
          <w:sz w:val="28"/>
          <w:szCs w:val="28"/>
        </w:rPr>
      </w:pPr>
    </w:p>
    <w:p w:rsidR="005120B2" w:rsidRPr="005120B2" w:rsidRDefault="005120B2" w:rsidP="005120B2">
      <w:pPr>
        <w:ind w:firstLine="708"/>
        <w:jc w:val="center"/>
        <w:rPr>
          <w:sz w:val="28"/>
          <w:szCs w:val="28"/>
        </w:rPr>
      </w:pPr>
    </w:p>
    <w:p w:rsidR="005120B2" w:rsidRPr="005120B2" w:rsidRDefault="005120B2" w:rsidP="005120B2">
      <w:pPr>
        <w:rPr>
          <w:sz w:val="28"/>
          <w:szCs w:val="28"/>
        </w:rPr>
      </w:pPr>
    </w:p>
    <w:p w:rsidR="005120B2" w:rsidRPr="005120B2" w:rsidRDefault="005120B2" w:rsidP="005120B2">
      <w:pPr>
        <w:rPr>
          <w:sz w:val="28"/>
          <w:szCs w:val="28"/>
        </w:rPr>
      </w:pPr>
    </w:p>
    <w:sectPr w:rsidR="005120B2" w:rsidRPr="005120B2" w:rsidSect="00616A66">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A04F0"/>
    <w:multiLevelType w:val="hybridMultilevel"/>
    <w:tmpl w:val="3EC2125E"/>
    <w:lvl w:ilvl="0" w:tplc="196CC5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35F3D"/>
    <w:rsid w:val="00024081"/>
    <w:rsid w:val="000C5A65"/>
    <w:rsid w:val="000E6695"/>
    <w:rsid w:val="001118B0"/>
    <w:rsid w:val="00135F3D"/>
    <w:rsid w:val="00146F41"/>
    <w:rsid w:val="00173B8B"/>
    <w:rsid w:val="0018680E"/>
    <w:rsid w:val="001B3D13"/>
    <w:rsid w:val="001C35A9"/>
    <w:rsid w:val="001E11DF"/>
    <w:rsid w:val="0027324C"/>
    <w:rsid w:val="002B2F52"/>
    <w:rsid w:val="002E244E"/>
    <w:rsid w:val="0031366C"/>
    <w:rsid w:val="0034414A"/>
    <w:rsid w:val="00352FE7"/>
    <w:rsid w:val="00391C7C"/>
    <w:rsid w:val="003D6E18"/>
    <w:rsid w:val="0041018F"/>
    <w:rsid w:val="0041700E"/>
    <w:rsid w:val="00466C97"/>
    <w:rsid w:val="00501742"/>
    <w:rsid w:val="00504307"/>
    <w:rsid w:val="005120B2"/>
    <w:rsid w:val="005637F9"/>
    <w:rsid w:val="00600E33"/>
    <w:rsid w:val="00603AF8"/>
    <w:rsid w:val="00605217"/>
    <w:rsid w:val="00616A66"/>
    <w:rsid w:val="006354F6"/>
    <w:rsid w:val="0063653F"/>
    <w:rsid w:val="006546C8"/>
    <w:rsid w:val="00716487"/>
    <w:rsid w:val="00720B59"/>
    <w:rsid w:val="00735242"/>
    <w:rsid w:val="00760135"/>
    <w:rsid w:val="00766E18"/>
    <w:rsid w:val="00774B66"/>
    <w:rsid w:val="0077526A"/>
    <w:rsid w:val="0079485D"/>
    <w:rsid w:val="008606D7"/>
    <w:rsid w:val="009534C1"/>
    <w:rsid w:val="009925E5"/>
    <w:rsid w:val="009F14C9"/>
    <w:rsid w:val="00A150EC"/>
    <w:rsid w:val="00A31629"/>
    <w:rsid w:val="00A424FD"/>
    <w:rsid w:val="00A92212"/>
    <w:rsid w:val="00AC3E48"/>
    <w:rsid w:val="00B10EBB"/>
    <w:rsid w:val="00B4152E"/>
    <w:rsid w:val="00B450AA"/>
    <w:rsid w:val="00B63BAD"/>
    <w:rsid w:val="00B96A67"/>
    <w:rsid w:val="00BD7FE2"/>
    <w:rsid w:val="00BE06AD"/>
    <w:rsid w:val="00C522FA"/>
    <w:rsid w:val="00C842CB"/>
    <w:rsid w:val="00D04968"/>
    <w:rsid w:val="00D309FD"/>
    <w:rsid w:val="00D372C7"/>
    <w:rsid w:val="00D56D0A"/>
    <w:rsid w:val="00D96D88"/>
    <w:rsid w:val="00DD30D7"/>
    <w:rsid w:val="00E00120"/>
    <w:rsid w:val="00E0682D"/>
    <w:rsid w:val="00E15DA9"/>
    <w:rsid w:val="00E328F8"/>
    <w:rsid w:val="00E561A2"/>
    <w:rsid w:val="00E85606"/>
    <w:rsid w:val="00ED04A7"/>
    <w:rsid w:val="00F27BF6"/>
    <w:rsid w:val="00F4572C"/>
    <w:rsid w:val="00F627E7"/>
    <w:rsid w:val="00F8221D"/>
    <w:rsid w:val="00FF25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7955A"/>
  <w15:docId w15:val="{1B2F3254-D1E9-401F-B59E-4F87E0AD7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0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30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41700E"/>
    <w:pPr>
      <w:spacing w:before="100" w:beforeAutospacing="1" w:after="100" w:afterAutospacing="1"/>
    </w:pPr>
  </w:style>
  <w:style w:type="paragraph" w:styleId="a5">
    <w:name w:val="No Spacing"/>
    <w:uiPriority w:val="1"/>
    <w:qFormat/>
    <w:rsid w:val="00B63BA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06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10</Pages>
  <Words>2859</Words>
  <Characters>16302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Admin</cp:lastModifiedBy>
  <cp:revision>42</cp:revision>
  <cp:lastPrinted>2021-10-08T11:03:00Z</cp:lastPrinted>
  <dcterms:created xsi:type="dcterms:W3CDTF">2018-12-02T11:53:00Z</dcterms:created>
  <dcterms:modified xsi:type="dcterms:W3CDTF">2026-03-13T09:28:00Z</dcterms:modified>
</cp:coreProperties>
</file>